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0226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02.05.2023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0226F0">
                  <w:rPr>
                    <w:rStyle w:val="Datenum"/>
                    <w:sz w:val="28"/>
                    <w:szCs w:val="28"/>
                    <w:lang w:val="en-US"/>
                  </w:rPr>
                  <w:t>2675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CF1F73">
        <w:tc>
          <w:tcPr>
            <w:tcW w:w="284" w:type="dxa"/>
          </w:tcPr>
          <w:p w:rsidR="00BB3A20" w:rsidRPr="007179D0" w:rsidRDefault="00BB3A20" w:rsidP="00CF1F73">
            <w:pPr>
              <w:ind w:left="-105"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CF1F73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CF1F73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CF1F73">
        <w:tc>
          <w:tcPr>
            <w:tcW w:w="4962" w:type="dxa"/>
            <w:gridSpan w:val="3"/>
          </w:tcPr>
          <w:p w:rsidR="00BB3A20" w:rsidRDefault="0040166C" w:rsidP="00CF1F73">
            <w:pPr>
              <w:ind w:firstLine="0"/>
              <w:rPr>
                <w:rStyle w:val="Datenum"/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0226F0">
                  <w:rPr>
                    <w:rStyle w:val="Datenum"/>
                    <w:b/>
                    <w:sz w:val="28"/>
                    <w:szCs w:val="28"/>
                  </w:rPr>
                  <w:t>О Порядке предоставления субсидии на финансовое обеспечение затрат на проведение работ по капитальн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му ремонту систем отопления и г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рячего водоснабжения с установкой индивидуальных тепловых пунктов в муниципальном образовании г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родской округ город Нижний Новг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о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род, в целях перевода многоква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р</w:t>
                </w:r>
                <w:r w:rsidR="000226F0">
                  <w:rPr>
                    <w:rStyle w:val="Datenum"/>
                    <w:b/>
                    <w:sz w:val="28"/>
                    <w:szCs w:val="28"/>
                  </w:rPr>
                  <w:t>тирных домов на закрытую систему горячего водоснабжения</w:t>
                </w:r>
              </w:sdtContent>
            </w:sdt>
          </w:p>
          <w:p w:rsidR="00DD489A" w:rsidRPr="00DD489A" w:rsidRDefault="00DD489A" w:rsidP="00DD489A">
            <w:pPr>
              <w:ind w:firstLine="0"/>
              <w:rPr>
                <w:b/>
                <w:sz w:val="24"/>
                <w:szCs w:val="28"/>
              </w:rPr>
            </w:pPr>
            <w:r w:rsidRPr="00DD489A">
              <w:rPr>
                <w:b/>
                <w:sz w:val="24"/>
                <w:szCs w:val="28"/>
              </w:rPr>
              <w:t>(в редакции постановлени</w:t>
            </w:r>
            <w:r w:rsidR="007E6D25">
              <w:rPr>
                <w:b/>
                <w:sz w:val="24"/>
                <w:szCs w:val="28"/>
              </w:rPr>
              <w:t>й</w:t>
            </w:r>
            <w:r w:rsidRPr="00DD489A">
              <w:rPr>
                <w:b/>
                <w:sz w:val="24"/>
                <w:szCs w:val="28"/>
              </w:rPr>
              <w:t xml:space="preserve"> администр</w:t>
            </w:r>
            <w:r w:rsidRPr="00DD489A">
              <w:rPr>
                <w:b/>
                <w:sz w:val="24"/>
                <w:szCs w:val="28"/>
              </w:rPr>
              <w:t>а</w:t>
            </w:r>
            <w:r w:rsidRPr="00DD489A">
              <w:rPr>
                <w:b/>
                <w:sz w:val="24"/>
                <w:szCs w:val="28"/>
              </w:rPr>
              <w:t>ции города Нижнего Новгорода от</w:t>
            </w:r>
            <w:r>
              <w:rPr>
                <w:b/>
                <w:sz w:val="24"/>
                <w:szCs w:val="28"/>
              </w:rPr>
              <w:t xml:space="preserve"> 11.08.2023 № 5603</w:t>
            </w:r>
            <w:r w:rsidR="007E6D25">
              <w:rPr>
                <w:b/>
                <w:sz w:val="24"/>
                <w:szCs w:val="28"/>
              </w:rPr>
              <w:t>, от 14.02.2024 № 1032</w:t>
            </w:r>
            <w:r>
              <w:rPr>
                <w:b/>
                <w:sz w:val="24"/>
                <w:szCs w:val="28"/>
              </w:rPr>
              <w:t>)</w:t>
            </w:r>
          </w:p>
          <w:p w:rsidR="00DD489A" w:rsidRPr="007179D0" w:rsidRDefault="00DD489A" w:rsidP="00CF1F7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CF1F73" w:rsidRDefault="00B542D9" w:rsidP="00CF1F73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CF1F73" w:rsidRDefault="004328F6" w:rsidP="00CF1F73">
      <w:pPr>
        <w:ind w:firstLine="567"/>
        <w:rPr>
          <w:sz w:val="28"/>
          <w:szCs w:val="28"/>
        </w:rPr>
      </w:pPr>
    </w:p>
    <w:p w:rsidR="00CF1F73" w:rsidRDefault="00CF1F73" w:rsidP="00CF1F73">
      <w:pPr>
        <w:tabs>
          <w:tab w:val="left" w:pos="142"/>
        </w:tabs>
        <w:spacing w:line="360" w:lineRule="auto"/>
        <w:ind w:firstLine="709"/>
        <w:jc w:val="both"/>
      </w:pPr>
      <w:r>
        <w:rPr>
          <w:sz w:val="28"/>
          <w:szCs w:val="28"/>
        </w:rPr>
        <w:t>На основании части 1 статьи 78 и подпункта 1 части 2 статьи 78.5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кодекса Российской Федерации, пункта 2 части 1 статьи 165 и статьи 191 Жилищного кодекса Российской Федерации, Приложения №</w:t>
      </w:r>
      <w:r w:rsidR="004A3FB0">
        <w:rPr>
          <w:sz w:val="28"/>
          <w:szCs w:val="28"/>
        </w:rPr>
        <w:t xml:space="preserve"> </w:t>
      </w:r>
      <w:r>
        <w:rPr>
          <w:sz w:val="28"/>
          <w:szCs w:val="28"/>
        </w:rPr>
        <w:t>2 к государственной программе «Обеспечение населения Нижегородской области качественными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лугами в сфере жилищно-коммунального хозяйства», утвержденной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Правительства Нижегородской области от 30.04.2014 №</w:t>
      </w:r>
      <w:r w:rsidR="004A3FB0">
        <w:rPr>
          <w:sz w:val="28"/>
          <w:szCs w:val="28"/>
        </w:rPr>
        <w:t xml:space="preserve"> </w:t>
      </w:r>
      <w:r>
        <w:rPr>
          <w:sz w:val="28"/>
          <w:szCs w:val="28"/>
        </w:rPr>
        <w:t>305,</w:t>
      </w:r>
      <w:r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моуправления в Российской Федерации»,</w:t>
      </w:r>
      <w:r w:rsidR="004A3FB0">
        <w:rPr>
          <w:sz w:val="28"/>
          <w:szCs w:val="28"/>
        </w:rPr>
        <w:t xml:space="preserve"> </w:t>
      </w:r>
      <w:r w:rsidR="007E6D25">
        <w:rPr>
          <w:sz w:val="28"/>
          <w:szCs w:val="28"/>
        </w:rPr>
        <w:t>п</w:t>
      </w:r>
      <w:r w:rsidR="007E6D25" w:rsidRPr="004B3A9E">
        <w:rPr>
          <w:sz w:val="28"/>
          <w:szCs w:val="28"/>
        </w:rPr>
        <w:t>остановления Правительства Росси</w:t>
      </w:r>
      <w:r w:rsidR="007E6D25" w:rsidRPr="004B3A9E">
        <w:rPr>
          <w:sz w:val="28"/>
          <w:szCs w:val="28"/>
        </w:rPr>
        <w:t>й</w:t>
      </w:r>
      <w:r w:rsidR="007E6D25" w:rsidRPr="004B3A9E">
        <w:rPr>
          <w:sz w:val="28"/>
          <w:szCs w:val="28"/>
        </w:rPr>
        <w:t>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</w:t>
      </w:r>
      <w:r w:rsidR="007E6D25" w:rsidRPr="004B3A9E">
        <w:rPr>
          <w:sz w:val="28"/>
          <w:szCs w:val="28"/>
        </w:rPr>
        <w:t>е</w:t>
      </w:r>
      <w:r w:rsidR="007E6D25" w:rsidRPr="004B3A9E">
        <w:rPr>
          <w:sz w:val="28"/>
          <w:szCs w:val="28"/>
        </w:rPr>
        <w:t>тов субсидий, в том числе грантов в форме субсидий, юридическим лицам, инд</w:t>
      </w:r>
      <w:r w:rsidR="007E6D25" w:rsidRPr="004B3A9E">
        <w:rPr>
          <w:sz w:val="28"/>
          <w:szCs w:val="28"/>
        </w:rPr>
        <w:t>и</w:t>
      </w:r>
      <w:r w:rsidR="007E6D25" w:rsidRPr="004B3A9E">
        <w:rPr>
          <w:sz w:val="28"/>
          <w:szCs w:val="28"/>
        </w:rPr>
        <w:lastRenderedPageBreak/>
        <w:t>видуальным предпринимателям, а также физическим лицам - производителям т</w:t>
      </w:r>
      <w:r w:rsidR="007E6D25" w:rsidRPr="004B3A9E">
        <w:rPr>
          <w:sz w:val="28"/>
          <w:szCs w:val="28"/>
        </w:rPr>
        <w:t>о</w:t>
      </w:r>
      <w:r w:rsidR="007E6D25" w:rsidRPr="004B3A9E">
        <w:rPr>
          <w:sz w:val="28"/>
          <w:szCs w:val="28"/>
        </w:rPr>
        <w:t>варов, работ, услуг и проведение отборов получателей указанных субсидий, в том числе грантов в форме субсидий»</w:t>
      </w:r>
      <w:r>
        <w:rPr>
          <w:sz w:val="28"/>
          <w:szCs w:val="28"/>
        </w:rPr>
        <w:t xml:space="preserve">, статьи 52 Устава города Нижнего Новгорода администрация города Нижнего Новгорода </w:t>
      </w:r>
      <w:r w:rsidRPr="004A3FB0">
        <w:rPr>
          <w:b/>
          <w:spacing w:val="20"/>
          <w:sz w:val="28"/>
          <w:szCs w:val="28"/>
        </w:rPr>
        <w:t>постановляет</w:t>
      </w:r>
      <w:r w:rsidRPr="004A3FB0">
        <w:rPr>
          <w:spacing w:val="20"/>
          <w:sz w:val="28"/>
          <w:szCs w:val="28"/>
        </w:rPr>
        <w:t>:</w:t>
      </w:r>
    </w:p>
    <w:p w:rsidR="00CF1F73" w:rsidRDefault="00CF1F73" w:rsidP="00CF1F73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предоставления субсидии на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обеспечение затрат на проведение работ по капитальному ремонту систем отопления и горячего водоснабжения с установкой индивидуальных тепловых пунктов в муниципальном образовании городской округ город Нижний Новгород, в целях перевода многоквартирных домов на закрытую систему горячего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снабжения.</w:t>
      </w:r>
    </w:p>
    <w:p w:rsidR="00CF1F73" w:rsidRDefault="00CF1F73" w:rsidP="00CF1F73">
      <w:pPr>
        <w:tabs>
          <w:tab w:val="left" w:pos="142"/>
        </w:tabs>
        <w:spacing w:line="360" w:lineRule="auto"/>
        <w:ind w:firstLine="709"/>
        <w:jc w:val="both"/>
        <w:rPr>
          <w:rStyle w:val="fontstyle01"/>
        </w:rPr>
      </w:pPr>
      <w:r>
        <w:rPr>
          <w:sz w:val="28"/>
          <w:szCs w:val="28"/>
        </w:rPr>
        <w:t>2. Порядок, утвержденный н</w:t>
      </w:r>
      <w:r>
        <w:rPr>
          <w:bCs/>
          <w:sz w:val="28"/>
          <w:szCs w:val="28"/>
        </w:rPr>
        <w:t xml:space="preserve">астоящим Постановлением, вступает в силу </w:t>
      </w:r>
      <w:r>
        <w:rPr>
          <w:rStyle w:val="fontstyle01"/>
        </w:rPr>
        <w:t>с момента внесения изменений в соответствии с требованиями пункта 3 части 2 статьи 78 Бюджетного кодекса Российской Федерации в статью 29 решения г</w:t>
      </w:r>
      <w:r>
        <w:rPr>
          <w:rStyle w:val="fontstyle01"/>
        </w:rPr>
        <w:t>о</w:t>
      </w:r>
      <w:r>
        <w:rPr>
          <w:rStyle w:val="fontstyle01"/>
        </w:rPr>
        <w:t>родской Думы города Нижнего Новгорода от 14 декабря 2022 года № 265 «О бюджете города Нижнего Новгорода на 2023 год и на плановый период 2024 - 2025 годов».</w:t>
      </w:r>
    </w:p>
    <w:p w:rsidR="00CF1F73" w:rsidRDefault="00CF1F73" w:rsidP="00CF1F73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3.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род».</w:t>
      </w:r>
    </w:p>
    <w:p w:rsidR="00CF1F73" w:rsidRDefault="00CF1F73" w:rsidP="00CF1F73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Юридическому департаменту администрации города Нижнего Новгорода (Витушкина Т.А.) обеспечить размещение настоящего постановления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города Нижнего Новгорода в информационно</w:t>
      </w:r>
      <w:r w:rsidR="004A3F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3FB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лекоммуникационной сети «Интернет».</w:t>
      </w:r>
    </w:p>
    <w:p w:rsidR="00CF1F73" w:rsidRDefault="00CF1F73" w:rsidP="00CF1F73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администрации города Нижнего Новгорода Сивохина Д.Г.</w:t>
      </w:r>
    </w:p>
    <w:p w:rsidR="00CF1F73" w:rsidRP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F73" w:rsidRP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F73" w:rsidRP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89A" w:rsidRDefault="00CF1F73" w:rsidP="00DD48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F73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F1F73">
        <w:rPr>
          <w:sz w:val="28"/>
          <w:szCs w:val="28"/>
        </w:rPr>
        <w:t xml:space="preserve">            Ю.В.Шалабаев</w:t>
      </w:r>
      <w:r w:rsidR="007E6D25">
        <w:rPr>
          <w:sz w:val="28"/>
          <w:szCs w:val="28"/>
        </w:rPr>
        <w:t xml:space="preserve"> </w:t>
      </w:r>
    </w:p>
    <w:p w:rsidR="007E6D25" w:rsidRDefault="007E6D25" w:rsidP="00DD48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89A" w:rsidRDefault="00DD489A" w:rsidP="00DD48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89A" w:rsidRDefault="00CF1F73" w:rsidP="00DD48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F73">
        <w:rPr>
          <w:sz w:val="28"/>
          <w:szCs w:val="28"/>
        </w:rPr>
        <w:lastRenderedPageBreak/>
        <w:t>Д.А.Скалкин</w:t>
      </w:r>
    </w:p>
    <w:p w:rsidR="00CF1F73" w:rsidRPr="00CF1F73" w:rsidRDefault="00CF1F73" w:rsidP="00DD48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F73">
        <w:rPr>
          <w:sz w:val="28"/>
          <w:szCs w:val="28"/>
        </w:rPr>
        <w:t>439 04 45</w:t>
      </w:r>
    </w:p>
    <w:tbl>
      <w:tblPr>
        <w:tblStyle w:val="a7"/>
        <w:tblW w:w="4678" w:type="dxa"/>
        <w:tblInd w:w="5245" w:type="dxa"/>
        <w:tblLook w:val="04A0"/>
      </w:tblPr>
      <w:tblGrid>
        <w:gridCol w:w="4678"/>
      </w:tblGrid>
      <w:tr w:rsidR="00CF1F73" w:rsidTr="00CF1F73">
        <w:trPr>
          <w:trHeight w:val="10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489A" w:rsidRDefault="00DD489A" w:rsidP="00DD489A">
            <w:pPr>
              <w:ind w:right="-496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CF1F73" w:rsidRDefault="00CF1F73" w:rsidP="00CF1F73">
            <w:pPr>
              <w:ind w:left="-245" w:right="-49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CF1F73" w:rsidRDefault="00CF1F73" w:rsidP="00CF1F73">
            <w:pPr>
              <w:ind w:left="-245" w:right="-49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F1F73" w:rsidRDefault="00CF1F73" w:rsidP="00CF1F73">
            <w:pPr>
              <w:ind w:left="-245" w:right="-49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</w:t>
            </w:r>
          </w:p>
          <w:p w:rsidR="00CF1F73" w:rsidRDefault="00CF1F73" w:rsidP="00CF1F73">
            <w:pPr>
              <w:ind w:left="-245" w:right="-49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226F0">
              <w:rPr>
                <w:sz w:val="28"/>
                <w:szCs w:val="28"/>
                <w:lang w:eastAsia="en-US"/>
              </w:rPr>
              <w:t>02.05.2023</w:t>
            </w:r>
            <w:r>
              <w:rPr>
                <w:sz w:val="28"/>
                <w:szCs w:val="28"/>
                <w:lang w:eastAsia="en-US"/>
              </w:rPr>
              <w:t xml:space="preserve">  № </w:t>
            </w:r>
            <w:r w:rsidR="000226F0">
              <w:rPr>
                <w:sz w:val="28"/>
                <w:szCs w:val="28"/>
                <w:lang w:eastAsia="en-US"/>
              </w:rPr>
              <w:t>2675</w:t>
            </w:r>
          </w:p>
          <w:p w:rsidR="00DD489A" w:rsidRPr="00DD489A" w:rsidRDefault="00DD489A" w:rsidP="00DD489A">
            <w:pPr>
              <w:ind w:firstLine="0"/>
              <w:rPr>
                <w:sz w:val="24"/>
                <w:szCs w:val="28"/>
              </w:rPr>
            </w:pPr>
            <w:r w:rsidRPr="00DD489A">
              <w:rPr>
                <w:sz w:val="24"/>
                <w:szCs w:val="28"/>
              </w:rPr>
              <w:t>(в редакции постановлени</w:t>
            </w:r>
            <w:r w:rsidR="007E6D25">
              <w:rPr>
                <w:sz w:val="24"/>
                <w:szCs w:val="28"/>
              </w:rPr>
              <w:t>й</w:t>
            </w:r>
            <w:r w:rsidRPr="00DD489A">
              <w:rPr>
                <w:sz w:val="24"/>
                <w:szCs w:val="28"/>
              </w:rPr>
              <w:t xml:space="preserve"> администрации города Нижнего Новгорода от 11.08.2023 № 5603</w:t>
            </w:r>
            <w:r w:rsidR="007E6D25">
              <w:rPr>
                <w:sz w:val="24"/>
                <w:szCs w:val="28"/>
              </w:rPr>
              <w:t>,</w:t>
            </w:r>
            <w:r w:rsidR="007E6D25">
              <w:rPr>
                <w:b/>
                <w:sz w:val="24"/>
                <w:szCs w:val="28"/>
              </w:rPr>
              <w:t xml:space="preserve"> </w:t>
            </w:r>
            <w:r w:rsidR="007E6D25" w:rsidRPr="007E6D25">
              <w:rPr>
                <w:sz w:val="24"/>
                <w:szCs w:val="28"/>
              </w:rPr>
              <w:t>от 14.02.2024 № 1032</w:t>
            </w:r>
            <w:r w:rsidRPr="00DD489A">
              <w:rPr>
                <w:sz w:val="24"/>
                <w:szCs w:val="28"/>
              </w:rPr>
              <w:t>)</w:t>
            </w:r>
          </w:p>
          <w:p w:rsidR="00DD489A" w:rsidRDefault="00DD489A" w:rsidP="00CF1F73">
            <w:pPr>
              <w:ind w:left="-245" w:right="-496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CF1F73" w:rsidRDefault="00CF1F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1F73" w:rsidRPr="00CF1F73" w:rsidRDefault="00CF1F73" w:rsidP="00CF1F7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F73" w:rsidRPr="00CF1F73" w:rsidRDefault="00CF1F73" w:rsidP="00CF1F7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F7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F1F73" w:rsidRPr="00CF1F73" w:rsidRDefault="00CF1F73" w:rsidP="00CF1F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1F73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затрат на проведение работ по капитальному ремонту систем отопления и горячего водоснабжения с установкой индивидуальных тепловых пунктов в муниципальном образовании городской округ город Нижний Новгород, в целях перевода многоквартирных домов на закрытую систему горячего водоснабжения (далее - Порядок)</w:t>
      </w:r>
    </w:p>
    <w:p w:rsidR="00CF1F73" w:rsidRDefault="00CF1F73" w:rsidP="00CF1F73">
      <w:pPr>
        <w:pStyle w:val="ConsPlusNormal"/>
        <w:spacing w:line="360" w:lineRule="auto"/>
        <w:jc w:val="both"/>
      </w:pPr>
    </w:p>
    <w:p w:rsidR="00CF1F73" w:rsidRDefault="00CF1F73" w:rsidP="00CF1F73">
      <w:pPr>
        <w:pStyle w:val="ConsPlusTitle"/>
        <w:spacing w:line="360" w:lineRule="auto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 Общие положения о предоставлении субсидии</w:t>
      </w:r>
    </w:p>
    <w:p w:rsidR="00CF1F73" w:rsidRPr="00CF1F73" w:rsidRDefault="00CF1F73" w:rsidP="00CF1F73">
      <w:pPr>
        <w:pStyle w:val="ConsPlusTitle"/>
        <w:spacing w:line="36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цели, порядок проведения отбора получателей субсидии, условия и процедуру предоставления из бюджета города Нижнего Новгорода субсидии на финансовое обеспечение затрат на проведение работ по капитальному ремонту систем отопления и горячего водоснабжения с установкой индивидуальных тепловых пунктов в муниципальном образовании городской округ город Нижний Новгород, в целях перевода многоквартирных домов на закрытую систему горячего водоснабжения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Субсидия), требования к отчетности, к осуществлению контроля за соблюдением условий, целей, результатов и порядка предоставления Субсидии и ответственности за их нарушение.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предоставляется на безвозмездной и безвозвратной основе за счет средств бюджета города Нижнего Новгорода в пределах лимитов бюджетных обязательств, предусмотренных на эти цели в бюджете города Нижнего Новгорода на текущий финансовый год по разделу «Жилищно-коммунальное хозяйство», утвержденных в установленном порядке главному распорядителю бюджетных средств администрации города Нижнего Новгорода.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Главным распорядителем средств бюджета, выделенных для предоставления Субсидии, является департамент жилья и инженерной инфраструктуры администрации города Нижнего Новгорода (далее - департамент жилья).</w:t>
      </w:r>
    </w:p>
    <w:p w:rsidR="00DD489A" w:rsidRPr="00DD489A" w:rsidRDefault="00DD489A" w:rsidP="00DD4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DD489A">
        <w:rPr>
          <w:rFonts w:ascii="Times New Roman" w:hAnsi="Times New Roman" w:cs="Times New Roman"/>
          <w:sz w:val="28"/>
          <w:szCs w:val="28"/>
        </w:rPr>
        <w:t>1.4. Субсидия предоставляется в целях финансового обеспечения затрат на проведение работ по капитальному ремонту си</w:t>
      </w:r>
      <w:r>
        <w:rPr>
          <w:rFonts w:ascii="Times New Roman" w:hAnsi="Times New Roman" w:cs="Times New Roman"/>
          <w:sz w:val="28"/>
          <w:szCs w:val="28"/>
        </w:rPr>
        <w:t>стем отопления и горячего во</w:t>
      </w:r>
      <w:r w:rsidRPr="00DD489A">
        <w:rPr>
          <w:rFonts w:ascii="Times New Roman" w:hAnsi="Times New Roman" w:cs="Times New Roman"/>
          <w:sz w:val="28"/>
          <w:szCs w:val="28"/>
        </w:rPr>
        <w:t>доснабжения с установкой индивидуальны</w:t>
      </w:r>
      <w:r>
        <w:rPr>
          <w:rFonts w:ascii="Times New Roman" w:hAnsi="Times New Roman" w:cs="Times New Roman"/>
          <w:sz w:val="28"/>
          <w:szCs w:val="28"/>
        </w:rPr>
        <w:t>х тепловых пунктов в муниципаль</w:t>
      </w:r>
      <w:r w:rsidRPr="00DD489A">
        <w:rPr>
          <w:rFonts w:ascii="Times New Roman" w:hAnsi="Times New Roman" w:cs="Times New Roman"/>
          <w:sz w:val="28"/>
          <w:szCs w:val="28"/>
        </w:rPr>
        <w:t>ном образовании городской округ город Нижний Новгород (далее – ИТП), в целях перевода многоквартирных домов на</w:t>
      </w:r>
      <w:r>
        <w:rPr>
          <w:rFonts w:ascii="Times New Roman" w:hAnsi="Times New Roman" w:cs="Times New Roman"/>
          <w:sz w:val="28"/>
          <w:szCs w:val="28"/>
        </w:rPr>
        <w:t xml:space="preserve"> закрытую систему горячего водо</w:t>
      </w:r>
      <w:r w:rsidRPr="00DD489A">
        <w:rPr>
          <w:rFonts w:ascii="Times New Roman" w:hAnsi="Times New Roman" w:cs="Times New Roman"/>
          <w:sz w:val="28"/>
          <w:szCs w:val="28"/>
        </w:rPr>
        <w:t>снабжения, в том числе на выполнение следующих работ:</w:t>
      </w:r>
    </w:p>
    <w:p w:rsidR="00DD489A" w:rsidRDefault="00DD489A" w:rsidP="00DD4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9A">
        <w:rPr>
          <w:rFonts w:ascii="Times New Roman" w:hAnsi="Times New Roman" w:cs="Times New Roman"/>
          <w:sz w:val="28"/>
          <w:szCs w:val="28"/>
        </w:rPr>
        <w:t>проектные работы;</w:t>
      </w:r>
    </w:p>
    <w:p w:rsidR="00DD489A" w:rsidRDefault="00DD489A" w:rsidP="00DD4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9A">
        <w:rPr>
          <w:rFonts w:ascii="Times New Roman" w:hAnsi="Times New Roman" w:cs="Times New Roman"/>
          <w:sz w:val="28"/>
          <w:szCs w:val="28"/>
        </w:rPr>
        <w:t>капитальный ремонт систем отопления и горячего водоснабжения многоквартирного дома с установкой ИТП;</w:t>
      </w:r>
    </w:p>
    <w:p w:rsidR="00CF1F73" w:rsidRPr="00DD489A" w:rsidRDefault="00DD489A" w:rsidP="00DD4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9A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ИТП многоквартирного дома к централизованной системе холодного водоснабжения.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1.5. К категории получателей субсидии относятся: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управляющие организации (далее - УО), осуществляющие управление многоквартирным домом, в отношении которого требуется выполнение работ, указанных в пункте 1.4 Порядка;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товарищества собственников жилья, жилищные, жилищно-строительные или иные специализированные потребительские кооперативы (далее - ТСЖ), осуществляющие управление многоквартирным домом, в отношении которого требуется выполнение работ, указанных в пункте 1.4 Порядка;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юридические лица, с которыми собственники в многоквартирном доме заключили договоры оказания услуг по содержанию и (или) выполнению работ по ремонту общего имущества при непосредственном управлении многоквартирным домом (далее - обслуживающая организация), в отношении которого требуется выполнение работ, указанных в пункте 1.4 Порядка;</w:t>
      </w:r>
    </w:p>
    <w:p w:rsidR="00CF1F73" w:rsidRDefault="00CF1F73" w:rsidP="00CF1F7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«временные» управляющие организации, осуществляющие управление </w:t>
      </w:r>
      <w:r>
        <w:rPr>
          <w:color w:val="000000"/>
          <w:sz w:val="28"/>
          <w:szCs w:val="28"/>
          <w:lang w:eastAsia="en-US"/>
        </w:rPr>
        <w:t>многоквартирным домом</w:t>
      </w:r>
      <w:r>
        <w:rPr>
          <w:sz w:val="28"/>
          <w:szCs w:val="28"/>
        </w:rPr>
        <w:t xml:space="preserve">, в отношении которого собственниками помещений в </w:t>
      </w:r>
      <w:r>
        <w:rPr>
          <w:color w:val="000000"/>
          <w:sz w:val="28"/>
          <w:szCs w:val="28"/>
          <w:lang w:eastAsia="en-US"/>
        </w:rPr>
        <w:t>многоквартирном доме</w:t>
      </w:r>
      <w:r>
        <w:rPr>
          <w:sz w:val="28"/>
          <w:szCs w:val="28"/>
        </w:rPr>
        <w:t xml:space="preserve">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Жилищным кодексом Российской Федерации, имеющая лицензию на осуществление предпринимательской деятельности по управлению </w:t>
      </w:r>
      <w:r>
        <w:rPr>
          <w:color w:val="000000"/>
          <w:sz w:val="28"/>
          <w:szCs w:val="28"/>
          <w:lang w:eastAsia="en-US"/>
        </w:rPr>
        <w:t>многоквартирным домом</w:t>
      </w:r>
      <w:r>
        <w:rPr>
          <w:sz w:val="28"/>
          <w:szCs w:val="28"/>
        </w:rPr>
        <w:t>, определенная приказом департамента жилья в соответствии с Постановлением Правительства РФ от 21.12.2018 № 1616.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1.6. Критериями </w:t>
      </w:r>
      <w:r>
        <w:rPr>
          <w:rFonts w:ascii="Times New Roman" w:hAnsi="Times New Roman" w:cs="Times New Roman"/>
          <w:sz w:val="28"/>
          <w:szCs w:val="28"/>
        </w:rPr>
        <w:t>отбора получателя субсидии являются: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1.6.1. Наличие многоквартирного дома в </w:t>
      </w:r>
      <w:r>
        <w:rPr>
          <w:rFonts w:ascii="Times New Roman" w:eastAsiaTheme="minorHAnsi" w:hAnsi="Times New Roman" w:cs="Times New Roman"/>
          <w:color w:val="000000"/>
          <w:sz w:val="28"/>
        </w:rPr>
        <w:t>перечне многоквартирных домов, в отношении которых принято решение о прекращении горячего водоснабжения с использованием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</w:rPr>
        <w:t>открытых систем теплоснабжения (горячего водоснабжения) и об организации перевода многоквартирных домов, подключенных к таким системам, на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</w:rPr>
        <w:t>закрытую систему нецентрализованного горячего водоснабжения с устройством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</w:rPr>
        <w:t>индивидуальных тепловых пунктов, утвержденного постановлением администрации города Нижнего Новгорода от 18.04.2023 №</w:t>
      </w:r>
      <w:r w:rsidR="004A3FB0">
        <w:rPr>
          <w:rFonts w:ascii="Times New Roman" w:eastAsiaTheme="minorHAnsi" w:hAnsi="Times New Roman" w:cs="Times New Roman"/>
          <w:color w:val="000000"/>
          <w:sz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</w:rPr>
        <w:t>2229.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1.6.2. Наличие </w:t>
      </w:r>
      <w:r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в многоквартирном доме о проведении капитального ремонта систем отопления и (или) горячего водоснабжения с установкой ИТП в муниципальном образовании городской округ город Нижний Новгород, в целях перевода многоквартирных домов на закрытую систему горячего водоснабжения.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Соответствие требованиям, указанным в пункте 2.3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Порядок проведения отбора получателя субсидии осуществляется посредством отбора заявок путем запроса предложений.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Сведения о субсидии размещаются департаментом финансов администрации города Нижнего Новгорода (далее – департамент финансов)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о бюджете города Нижнего Новгорода (решения о внесении изменений в решение о бюджете города Нижнего Новгорода).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Информация о проведении отбора получателей субсидии размещается департаментом жилья на официальном сайте администрации города Нижнего Новгорода по адресу: https://admgor.nnov.ru/ (далее - официальный сайт администрации города Нижнего Новгорода), в информационно-телекоммуникационной сети «Интернет».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Отбор получателей субсидии проводится по месту нахождения департамента жилья: 603000, г. Нижний Новгород, ул. Пискунова, д. 47, тел. +7(831) 435-68-80, e-mail: d</w:t>
      </w:r>
      <w:r>
        <w:rPr>
          <w:rFonts w:ascii="Times New Roman" w:hAnsi="Times New Roman" w:cs="Times New Roman"/>
          <w:sz w:val="28"/>
          <w:szCs w:val="28"/>
          <w:lang w:val="en-US"/>
        </w:rPr>
        <w:t>epgil</w:t>
      </w:r>
      <w:r>
        <w:rPr>
          <w:rFonts w:ascii="Times New Roman" w:hAnsi="Times New Roman" w:cs="Times New Roman"/>
          <w:sz w:val="28"/>
          <w:szCs w:val="28"/>
        </w:rPr>
        <w:t>@admgor.nnov.ru.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B0" w:rsidRDefault="00CF1F73" w:rsidP="004A3F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Порядок проведения отбора получателей субсидии для предоставления </w:t>
      </w:r>
    </w:p>
    <w:p w:rsidR="00CF1F73" w:rsidRDefault="004A3FB0" w:rsidP="004A3F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CF1F73">
        <w:rPr>
          <w:rFonts w:ascii="Times New Roman" w:hAnsi="Times New Roman" w:cs="Times New Roman"/>
          <w:b w:val="0"/>
          <w:sz w:val="28"/>
          <w:szCs w:val="28"/>
        </w:rPr>
        <w:t>убсидий</w:t>
      </w:r>
    </w:p>
    <w:p w:rsidR="004A3FB0" w:rsidRDefault="004A3FB0" w:rsidP="004A3F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Предоставление субсидии осуществляется через отбор заявок путем запроса предложений, основными принципами которого являются: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публичность и открытость;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свобода получения и распространения информации о предоставлении субсидии;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равенство прав претендентов на получение субсидии.</w:t>
      </w:r>
    </w:p>
    <w:p w:rsidR="00CF1F73" w:rsidRDefault="00CF1F73" w:rsidP="00CF1F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2.2. Информация о проведении отбора получателей субсидии утверждается приказом департамента жилья и размещается департаментом жилья на официальном сайте администрации города Нижнего Новгорода не менее чем за 1 календарный день до даты начала отбора с указанием: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срока проведения отбора (даты и времени начала (окончания) подачи (приема) заявок участников отбора), который не может быть ранее 10-го календарного дня, следующего за днем размещения объявления о проведении отбора;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наименования, места нахождения, почтового адреса, адреса электронной почты департамента жилья;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целей предоставления субсидии в соответствии с пунктом 1.4 Порядка, а также результатов предоставления субсидии в соответствии с пунктом 3.6 Порядка;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перечня документов, подтверждающих соответствие установленным в пункте 1.6 Порядка критериям отбора получателя субсидии и требованиям в соответствии с пунктами 2.3 и 2.4 Порядка;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порядка подачи заявок участников отбора в соответствии с пунктом 2.4 Порядка;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правил рассмотрения и оценки заявок участников отбора в соответствии с пунктом 2.8 Порядка;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порядка отзыва заявок участников отбора в соответствии с пунктом 2.9 Порядка;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основания для отклонения заявок участников отбора в соответствии с пунктом 2.10 Порядка;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срока, в соответствии с пунктом 3.2 Порядка, в течение которого победитель (победители) отбора должен (должны) подписать соглашение в соответствии с типовой формой, установленной приказом департамента финансов;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условий признания победителя (победителей) отбора уклонившимся (уклонившимися) от заключения соглашения;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даты размещения результатов отбора на официальном сайте администрации города Нижнего Новгорода, которая не может быть позднее 14-го календарного дня, следующего за днем определения победителя отбора.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8"/>
      <w:bookmarkEnd w:id="1"/>
      <w:r>
        <w:rPr>
          <w:sz w:val="28"/>
          <w:szCs w:val="28"/>
        </w:rPr>
        <w:t>2.3.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Участники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Участники отбора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1.4 Порядка.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У участника отбора должна отсутствовать просроченная задолженность по возврату в бюджет города Нижнего Новгорода субсидии, бюджетных инвестиций, предоставленных в том числе, в соответствии с иными правовыми актами, и иная просроченная задолженность перед бюджетом города Нижнего Новгорода.</w:t>
      </w:r>
    </w:p>
    <w:p w:rsidR="007E6D25" w:rsidRPr="004B3A9E" w:rsidRDefault="007E6D25" w:rsidP="007E6D2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9E">
        <w:rPr>
          <w:rFonts w:ascii="Times New Roman" w:hAnsi="Times New Roman" w:cs="Times New Roman"/>
          <w:sz w:val="28"/>
          <w:szCs w:val="28"/>
        </w:rPr>
        <w:t xml:space="preserve">2.3.4.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 </w:t>
      </w:r>
    </w:p>
    <w:p w:rsidR="007E6D25" w:rsidRPr="004B3A9E" w:rsidRDefault="007E6D25" w:rsidP="007E6D2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9E">
        <w:rPr>
          <w:rFonts w:ascii="Times New Roman" w:hAnsi="Times New Roman" w:cs="Times New Roman"/>
          <w:sz w:val="28"/>
          <w:szCs w:val="28"/>
        </w:rPr>
        <w:t xml:space="preserve">2.3.5.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 </w:t>
      </w:r>
    </w:p>
    <w:p w:rsidR="007E6D25" w:rsidRDefault="007E6D25" w:rsidP="007E6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9E">
        <w:rPr>
          <w:rFonts w:ascii="Times New Roman" w:hAnsi="Times New Roman" w:cs="Times New Roman"/>
          <w:sz w:val="28"/>
          <w:szCs w:val="28"/>
        </w:rPr>
        <w:t>2.3.6.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t>2.4. Требования, предъявляемые к форме и содержанию заявок, подаваемых участниками отбора: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Для участия в конкурсном отборе на получение субсидии участник отбора на получение субсидии представляет в департамент жилья следующие документы: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Письменное заявление согласно приложению № 1 к Порядку за подписью руководителя участника отбора (уполномоченного лица участника отбора).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2.4.1.2. К заявлению, указанному в подпункте 2.4.1.1 Порядка, участник отбора прилагает следующий пакет документов:</w:t>
      </w:r>
    </w:p>
    <w:p w:rsidR="00CF1F73" w:rsidRDefault="00CF1F73" w:rsidP="00CF1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документов, заверенные в установленном порядке руководителем (уполномоченным лицом) участника отбора;</w:t>
      </w:r>
    </w:p>
    <w:p w:rsidR="00CF1F73" w:rsidRDefault="00CF1F73" w:rsidP="00CF1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ЕГРЮЛ, полученная не ранее чем за два месяца до даты подачи заявления;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 руководителем (уполномоченным лицом) участника отбора пояснительная записка с указанием следующей информации: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многоквартирного дома;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технико-экономические показатели многоквартирного дома, в котором планируется установка ИТП, а именно: количество вводов холодного водоснабжения в многоквартирном доме (подтверждается заверенной в установленном порядке руководителем (уполномоченным лицом) получателем субсидии копией акта обследования многоквартирного дома, проведенного участником отбора, с участием ресурсоснабжающей организации), наличие открытой системы водоснабжения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общего собрания собственников помещений в многоквартирном доме о проведении капитального ремонта систем отопления и (или) горячего водоснабжения с установкой ИТП в муниципальном образовании городской округ город Нижний Новгород, в целях перевода многоквартирных домов на закрытую систему горячего водоснабжения, заверенная в установленном порядке руководителем (уполномоченным лицом) участника отбора;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локальный сметный расчет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sz w:val="28"/>
          <w:szCs w:val="28"/>
        </w:rPr>
        <w:t>капитального ремонта систем отопления и горячего водоснабжения с установкой ИТП в многоквартирном доме в муниципальном образовании городской округ город Нижний Новгород, утвержденный руководителем (уполномоченным лицом) участника отбора, согласованный департаментом экономического развития администрации города Нижнего Новгорода (далее - департамент экономического развития) в случае, если стоимость работ превышает 600 тысяч рублей</w:t>
      </w:r>
      <w:r w:rsidR="00DD489A">
        <w:rPr>
          <w:rFonts w:ascii="Times New Roman" w:hAnsi="Times New Roman" w:cs="Times New Roman"/>
          <w:sz w:val="28"/>
          <w:szCs w:val="28"/>
        </w:rPr>
        <w:t xml:space="preserve"> </w:t>
      </w:r>
      <w:r w:rsidR="00DD489A" w:rsidRPr="00DD489A">
        <w:rPr>
          <w:rFonts w:ascii="Times New Roman" w:hAnsi="Times New Roman" w:cs="Times New Roman"/>
          <w:sz w:val="28"/>
          <w:szCs w:val="28"/>
        </w:rPr>
        <w:t>(в случае если сметная документация проверена в ГБУ НО «Нижегородсмета», то осуществление проверки сметной документации департаментом экономич</w:t>
      </w:r>
      <w:r w:rsidR="00DD489A">
        <w:rPr>
          <w:rFonts w:ascii="Times New Roman" w:hAnsi="Times New Roman" w:cs="Times New Roman"/>
          <w:sz w:val="28"/>
          <w:szCs w:val="28"/>
        </w:rPr>
        <w:t>еского развития не требуется)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73" w:rsidRDefault="00DD489A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9A">
        <w:rPr>
          <w:rFonts w:ascii="Times New Roman" w:hAnsi="Times New Roman" w:cs="Times New Roman"/>
          <w:sz w:val="28"/>
          <w:szCs w:val="28"/>
        </w:rPr>
        <w:t xml:space="preserve">заверенная руководителем (уполномоченным лицом) участника отбора копия проекта </w:t>
      </w:r>
      <w:r w:rsidR="00CF1F73">
        <w:rPr>
          <w:rFonts w:ascii="Times New Roman" w:hAnsi="Times New Roman" w:cs="Times New Roman"/>
          <w:bCs/>
          <w:sz w:val="28"/>
          <w:szCs w:val="28"/>
        </w:rPr>
        <w:t xml:space="preserve">на проведение </w:t>
      </w:r>
      <w:r w:rsidR="00CF1F73">
        <w:rPr>
          <w:rFonts w:ascii="Times New Roman" w:hAnsi="Times New Roman" w:cs="Times New Roman"/>
          <w:sz w:val="28"/>
          <w:szCs w:val="28"/>
        </w:rPr>
        <w:t>капитального ремонта систем отопления и горячего водоснабжения с установкой ИТП в многоквартирном доме в муниципальном образовании городской округ город Нижний Новгород;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дефектная ведомость (ведомость объемов работ), утвержденная руководителем участника отбора (уполномоченным лицом участника </w:t>
      </w:r>
      <w:r w:rsidR="00DD489A" w:rsidRPr="00DD489A">
        <w:rPr>
          <w:rFonts w:ascii="Times New Roman" w:hAnsi="Times New Roman" w:cs="Times New Roman"/>
          <w:sz w:val="28"/>
          <w:szCs w:val="28"/>
        </w:rPr>
        <w:t>отбора);</w:t>
      </w:r>
    </w:p>
    <w:p w:rsidR="00DD489A" w:rsidRDefault="00DD489A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9A">
        <w:rPr>
          <w:rFonts w:ascii="Times New Roman" w:hAnsi="Times New Roman" w:cs="Times New Roman"/>
          <w:sz w:val="28"/>
          <w:szCs w:val="28"/>
        </w:rPr>
        <w:t>заверенная руководителем (уполномоченным лицом) участника отбора копия договора подряда на выполнение проектных</w:t>
      </w:r>
      <w:r>
        <w:rPr>
          <w:rFonts w:ascii="Times New Roman" w:hAnsi="Times New Roman" w:cs="Times New Roman"/>
          <w:sz w:val="28"/>
          <w:szCs w:val="28"/>
        </w:rPr>
        <w:t xml:space="preserve"> работ на проведение капитально</w:t>
      </w:r>
      <w:r w:rsidRPr="00DD489A">
        <w:rPr>
          <w:rFonts w:ascii="Times New Roman" w:hAnsi="Times New Roman" w:cs="Times New Roman"/>
          <w:sz w:val="28"/>
          <w:szCs w:val="28"/>
        </w:rPr>
        <w:t xml:space="preserve">го ремонта систем отопления и горячего водоснабжения с установкой ИТП в многоквартирном доме в муниципальном образовании городской округ город Нижний Новгород (в случае необходимости </w:t>
      </w:r>
      <w:r>
        <w:rPr>
          <w:rFonts w:ascii="Times New Roman" w:hAnsi="Times New Roman" w:cs="Times New Roman"/>
          <w:sz w:val="28"/>
          <w:szCs w:val="28"/>
        </w:rPr>
        <w:t>получения субсидии на оплату ра</w:t>
      </w:r>
      <w:r w:rsidRPr="00DD489A">
        <w:rPr>
          <w:rFonts w:ascii="Times New Roman" w:hAnsi="Times New Roman" w:cs="Times New Roman"/>
          <w:sz w:val="28"/>
          <w:szCs w:val="28"/>
        </w:rPr>
        <w:t>бот за разработанный проект на проведение капитального ремонта систем отопления и горячего водоснабжения с установкой ИТП в многоквартирном доме в муниципальном образовании гор</w:t>
      </w:r>
      <w:r>
        <w:rPr>
          <w:rFonts w:ascii="Times New Roman" w:hAnsi="Times New Roman" w:cs="Times New Roman"/>
          <w:sz w:val="28"/>
          <w:szCs w:val="28"/>
        </w:rPr>
        <w:t>одской округ город Нижний Новго</w:t>
      </w:r>
      <w:r w:rsidRPr="00DD489A">
        <w:rPr>
          <w:rFonts w:ascii="Times New Roman" w:hAnsi="Times New Roman" w:cs="Times New Roman"/>
          <w:sz w:val="28"/>
          <w:szCs w:val="28"/>
        </w:rPr>
        <w:t>род);</w:t>
      </w:r>
    </w:p>
    <w:p w:rsidR="00DD489A" w:rsidRDefault="00DD489A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9A">
        <w:rPr>
          <w:rFonts w:ascii="Times New Roman" w:hAnsi="Times New Roman" w:cs="Times New Roman"/>
          <w:sz w:val="28"/>
          <w:szCs w:val="28"/>
        </w:rPr>
        <w:t>заверенная руководителем (уполномоченным лицом) участника отбора копия договора на подключение (технологическ</w:t>
      </w:r>
      <w:r>
        <w:rPr>
          <w:rFonts w:ascii="Times New Roman" w:hAnsi="Times New Roman" w:cs="Times New Roman"/>
          <w:sz w:val="28"/>
          <w:szCs w:val="28"/>
        </w:rPr>
        <w:t>ое присоединение) ИТП многоквар</w:t>
      </w:r>
      <w:r w:rsidRPr="00DD489A">
        <w:rPr>
          <w:rFonts w:ascii="Times New Roman" w:hAnsi="Times New Roman" w:cs="Times New Roman"/>
          <w:sz w:val="28"/>
          <w:szCs w:val="28"/>
        </w:rPr>
        <w:t>тирного дома к централизованной системе холодного водоснабжения много-квартирного дома в муниципальном образовании городской округ город Нижний Новгород.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Департамент жилья в день предоставления участником отбора в адрес департамента жилья документов в соответствии с пунктом 2.4 Порядка присваивает порядковый номер заявке участника отбора.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 Департамент жилья в срок не более 5 календарных дней с даты окончания срока приема заявок рассматривает представленный, в соответствии с пунктом 2.4.1 Порядка, пакет документов.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 Участник отбора на получение субсидии вправе до окончания срока приема заявок отозвать свою заявку путем направления в адрес департамента жилья письменного уведомления об отзыве поданной заявки, при этом участник отбора вправе не указывать причины отзыва своей заявки.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2"/>
      <w:bookmarkEnd w:id="3"/>
      <w:r>
        <w:rPr>
          <w:sz w:val="28"/>
          <w:szCs w:val="28"/>
          <w:lang w:eastAsia="en-US"/>
        </w:rPr>
        <w:t>2.8. Правила рассмотрения и оценки заявок участников отбора: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соответствия участника отбора критериям и требованиям в соответствии с пунктами 1.6, 2.3 и 2.4 Порядка департамент жилья в срок не более пяти рабочих дней после проведения отбора размещает на официальном сайте администрации города Нижнего Новгорода информацию о результатах такого отбора, включающую следующие сведения: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дата, время и место проведения рассмотрения заявок;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дата, время и место оценки заявок участников отбора;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об участниках отбора, заявки которых были рассмотрены;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об участниках отбора, заявки которых были отклонены, с указанием причин их отклонения;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 Департамент жилья в срок не более трех рабочих дней после даты рассмотрения заявок, указанных в пункте 2.6 Порядка, в произвольной письменной форме отклоняет заявки участников отбора с указанием информации о причинах их отклонения, указанных в пункте 2.10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1"/>
      <w:bookmarkEnd w:id="4"/>
      <w:r>
        <w:rPr>
          <w:sz w:val="28"/>
          <w:szCs w:val="28"/>
          <w:lang w:eastAsia="en-US"/>
        </w:rPr>
        <w:t>2.10. Основаниями для отклонения департаментом жилья заявок участника отбора на стадии рассмотрения заявок является: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2.10.1. Несоответствие участника отбора критериям и требованиям в соответствии с пунктами 1.6, 2.3 и 2.4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2.10.2. Несоответствие представленных участником отбора заявок и документов в соответствии с подпунктом 2.4.1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2.10.4. Подача участником отбора заявок после даты, определенных для подачи заявок.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2.10.5. Использование в полном объеме лимитов бюджетных обязательств, предусмотренных на эти цели на соответствующий финансовый год, утвержденных в установленном порядке департаменту жилья.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 В случае отклонения департаментом жилья заявок участника отбора на стадии рассмотрения заявок документы в течение 5 календарных дней со дня их регистрации возвращаются участнику отбора с сопроводительным письмом.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отбора после устранения выявленных департаментом жилья замечаний, послуживших основанием для возвращения документов, указанных в пункте 2.10 Порядка, может повторно участвовать в запросе предложений в случае, установленном пунктом 2.16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 Отбор признается состоявшимся при наличии одной и более заявок от участника отбора на получение субсидии.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2.13. В случае подачи одной заявки на участие в отборе получателем субсидии признается единственный участник отбора на получение субсидии при условии признания заявки соответствующей критериям и требованиям, предъявляемым к участнику отбора на получение субсидии, в соответствии с пунктами 1.6, 2.3 и 2.4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 В случае подачи более одной заявки, при условии признания данных заявок соответствующими критериям и требованиям, предъявляемым к участнику отбора на получение субсидии в соответствии с пунктами 1.6, 2.3 и 2.4 Порядка: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заявкам присваиваются порядковые номера по времени поступления заявок в департамент жилья;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преимущественным правом на получение субсидии обладают заявки, которые поступили в департамент жилья в порядке очередности поступления заявок и суммарный объем по которым не превышает выделенного департаменту жилья лимита бюджетных обязательств.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2.15. Департамент жилья по результатам проведения отбора, в соответствии с пунктом 2.8 Порядка, в течение 3 календарных дней в произвольной письменной форме уведомляет победителя отбора о принятом департаментом жилья решении.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25"/>
      <w:bookmarkEnd w:id="5"/>
      <w:r>
        <w:rPr>
          <w:sz w:val="28"/>
          <w:szCs w:val="28"/>
          <w:lang w:eastAsia="en-US"/>
        </w:rPr>
        <w:t>2.16. В случае образования экономии или выделения дополнительных лимитов бюджетных обязательств департамент жилья имеет право объявить дополнительный отбор получателей субсидии.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 Для согласования локального сметного расчета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участника отбора направляет в департамент экономического развития с сопроводительным письмом на проверку следующий пакет документов: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сметный расчет в печатном виде, утвержденный руководителем (уполномоченным лицом) участника отбора;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сметный расчет в электронном виде в закрытом формате ПК «Гранд-Смета» или открытом формате XML (при использовании сметной программы);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сметный расчет в печатном виде, утвержденный руководителем (уполномоченным лицом) участника отбора;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сметный расчет в электронном виде в закрытом формате ПК «Гранд-Смета» или открытом формате XML (при использовании сметной программы);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дефектную ведомость (ведомость объемов работ), утвержденную руководителем (уполномоченным лицом) участника отбора;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анализ рынка, выполненный в соотве</w:t>
      </w:r>
      <w:r w:rsidR="004A3FB0">
        <w:rPr>
          <w:rFonts w:ascii="Times New Roman" w:hAnsi="Times New Roman" w:cs="Times New Roman"/>
          <w:sz w:val="28"/>
          <w:szCs w:val="28"/>
        </w:rPr>
        <w:t xml:space="preserve">тствии с Методикой определения сметной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4A3FB0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(утв. приказом Минстроя России от 04.08.2020 № 421/пр), утвержденный руководителем (уполномоченным лицом) участника отбора;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не менее трех счетов или прайс-листов на материалы и оборудование, калькуляций (если на них имеются ссылки в сметной документации), подписанные руководителем (уполномоченным лицом) участника отбора;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 о необходимости проведения планируемых работ, утвержденную руководителем (уполномоченным лицом) участника отбора.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Срок проверки сметной документации департаментом экономического развития с момента получения полного комплекта документов составляет: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 рабочих дней - с объемом сметного расчета не более 5 листов формата А4;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 рабочих дней - с объемом сметного расчета более 5 листов формата А4;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 рабочих дней - с объемом сметного расчета более 100 листов формата А4.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2.17.1. Департамент экономи</w:t>
      </w:r>
      <w:r w:rsidR="004A3FB0">
        <w:rPr>
          <w:rFonts w:ascii="Times New Roman" w:eastAsiaTheme="minorEastAsia" w:hAnsi="Times New Roman" w:cs="Times New Roman"/>
          <w:sz w:val="28"/>
          <w:szCs w:val="28"/>
        </w:rPr>
        <w:t xml:space="preserve">ческого развития в  случае не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предоставления  или предоставления не в полном объеме документов, указанных в пункте 2.17 Порядка, а также при наличии замечаний к сметным расчетам, направляет в адрес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акт проверки сметной документации с указанием имеющихся замечаний.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2.17.2.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вправе повторно направить документы в департамент  экономического  развития  после устранения выявленных замечаний.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При согласовании сметной стоимости департаментом экономического развития результатом проверки является штамп департамента экономического развития на сметных расчетах.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осуществляет проверку сметной документации на предмет соответствия применяемых в ней расценок действующей на территории Нижегородской области сметно-нормативной базе.</w:t>
      </w:r>
    </w:p>
    <w:p w:rsidR="00CF1F73" w:rsidRDefault="00CF1F73" w:rsidP="004A3F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4A3F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Условия и порядок предоставления субсидий</w:t>
      </w:r>
    </w:p>
    <w:p w:rsidR="00CF1F73" w:rsidRDefault="00CF1F73" w:rsidP="004A3F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Условиями предоставления субсидии являются: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Получатель субсидии признан победителем по результатам отбора, в соответствии с пунктом 2.15 Порядка. 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Заключение соглашения о предоставлении субсидии из бюджета города Нижнего Новгорода (далее – Соглашение) по типовой форме, установленной приказом департамента финансов.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Start w:id="7" w:name="P7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3.2. В случае определения получателя субсидии по результатам отбора победителем, получатель субсидии в течение пяти рабочих дней со дня получения из департамента жилья уведомления о принятом решении, в соответствии с пунктом 2.15 Порядка, подписывает со своей стороны в двух экземплярах Соглашение по типовой форме, установленной приказом департамента финансов, и направляет его в адрес департамента жилья, с приложением следующих документов, подписанных (заверенных) руководителем (уполномоченным лицом) получателя субсидии: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Для получения авансового платежа (в размере не более 30 </w:t>
      </w:r>
      <w:r>
        <w:rPr>
          <w:sz w:val="28"/>
          <w:szCs w:val="28"/>
        </w:rPr>
        <w:t>(тридцати) процентов</w:t>
      </w:r>
      <w:r>
        <w:rPr>
          <w:color w:val="000000"/>
          <w:sz w:val="28"/>
          <w:szCs w:val="28"/>
        </w:rPr>
        <w:t xml:space="preserve"> от сметной стоимости работ):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на предоставление Субсидии согласно приложению № 2 к Порядку;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договора подряда на выполнение капитального ремонта систем отопления и горячего водоснабжения с установкой ИТП в многоквартирном доме </w:t>
      </w:r>
      <w:r>
        <w:rPr>
          <w:sz w:val="28"/>
          <w:szCs w:val="28"/>
        </w:rPr>
        <w:t>в муниципальном образовании городской округ город Нижний Новгород</w:t>
      </w:r>
      <w:r w:rsidR="00DD48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заверенная в установленном порядке руководителем (уполномоченным лицом) получателя субсидии;</w:t>
      </w:r>
    </w:p>
    <w:p w:rsidR="00DD489A" w:rsidRPr="00DD489A" w:rsidRDefault="00CF1F73" w:rsidP="00DD4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="00DD489A" w:rsidRPr="00DD489A">
        <w:rPr>
          <w:color w:val="000000"/>
          <w:sz w:val="28"/>
          <w:szCs w:val="28"/>
        </w:rPr>
        <w:t>Для получения окончательного платежа:</w:t>
      </w:r>
    </w:p>
    <w:p w:rsidR="00DD489A" w:rsidRPr="00DD489A" w:rsidRDefault="00DD489A" w:rsidP="00DD489A">
      <w:pPr>
        <w:ind w:firstLine="709"/>
        <w:jc w:val="both"/>
        <w:rPr>
          <w:color w:val="000000"/>
          <w:sz w:val="28"/>
          <w:szCs w:val="28"/>
        </w:rPr>
      </w:pPr>
      <w:r w:rsidRPr="00DD489A">
        <w:rPr>
          <w:color w:val="000000"/>
          <w:sz w:val="28"/>
          <w:szCs w:val="28"/>
        </w:rPr>
        <w:t xml:space="preserve">заявка на предоставление Субсидии </w:t>
      </w:r>
      <w:r>
        <w:rPr>
          <w:color w:val="000000"/>
          <w:sz w:val="28"/>
          <w:szCs w:val="28"/>
        </w:rPr>
        <w:t>согласно приложению № 3 к Поряд</w:t>
      </w:r>
      <w:r w:rsidRPr="00DD489A">
        <w:rPr>
          <w:color w:val="000000"/>
          <w:sz w:val="28"/>
          <w:szCs w:val="28"/>
        </w:rPr>
        <w:t>ку;</w:t>
      </w:r>
    </w:p>
    <w:p w:rsidR="00DD489A" w:rsidRPr="00DD489A" w:rsidRDefault="00DD489A" w:rsidP="00DD489A">
      <w:pPr>
        <w:ind w:firstLine="709"/>
        <w:jc w:val="both"/>
        <w:rPr>
          <w:color w:val="000000"/>
          <w:sz w:val="28"/>
          <w:szCs w:val="28"/>
        </w:rPr>
      </w:pPr>
      <w:r w:rsidRPr="00DD489A">
        <w:rPr>
          <w:color w:val="000000"/>
          <w:sz w:val="28"/>
          <w:szCs w:val="28"/>
        </w:rPr>
        <w:t>акт выполненных работ (форма КС-2), подписанный руководителем (уполномоченным лицом) получателя субсидии и организацией, выполнившей работы по капитальному ремонту;</w:t>
      </w:r>
    </w:p>
    <w:p w:rsidR="00DD489A" w:rsidRPr="00DD489A" w:rsidRDefault="00DD489A" w:rsidP="00DD489A">
      <w:pPr>
        <w:ind w:firstLine="709"/>
        <w:jc w:val="both"/>
        <w:rPr>
          <w:color w:val="000000"/>
          <w:sz w:val="28"/>
          <w:szCs w:val="28"/>
        </w:rPr>
      </w:pPr>
      <w:r w:rsidRPr="00DD489A">
        <w:rPr>
          <w:color w:val="000000"/>
          <w:sz w:val="28"/>
          <w:szCs w:val="28"/>
        </w:rPr>
        <w:t>справка о стоимости выполненных раб</w:t>
      </w:r>
      <w:r>
        <w:rPr>
          <w:color w:val="000000"/>
          <w:sz w:val="28"/>
          <w:szCs w:val="28"/>
        </w:rPr>
        <w:t>от (форма КС-3), подписанная ру</w:t>
      </w:r>
      <w:r w:rsidRPr="00DD489A">
        <w:rPr>
          <w:color w:val="000000"/>
          <w:sz w:val="28"/>
          <w:szCs w:val="28"/>
        </w:rPr>
        <w:t>ководителем (уполномоченным лицом) получателя субсидии и организацией, выполнившей работы по капитальному ремонту;</w:t>
      </w:r>
    </w:p>
    <w:p w:rsidR="00DD489A" w:rsidRPr="00DD489A" w:rsidRDefault="00DD489A" w:rsidP="00DD489A">
      <w:pPr>
        <w:ind w:firstLine="709"/>
        <w:jc w:val="both"/>
        <w:rPr>
          <w:color w:val="000000"/>
          <w:sz w:val="28"/>
          <w:szCs w:val="28"/>
        </w:rPr>
      </w:pPr>
      <w:r w:rsidRPr="00DD489A">
        <w:rPr>
          <w:color w:val="000000"/>
          <w:sz w:val="28"/>
          <w:szCs w:val="28"/>
        </w:rPr>
        <w:t>акт выполненных работ (оказанных ус</w:t>
      </w:r>
      <w:r>
        <w:rPr>
          <w:color w:val="000000"/>
          <w:sz w:val="28"/>
          <w:szCs w:val="28"/>
        </w:rPr>
        <w:t>луг) на выполнение проектных ра</w:t>
      </w:r>
      <w:r w:rsidRPr="00DD489A">
        <w:rPr>
          <w:color w:val="000000"/>
          <w:sz w:val="28"/>
          <w:szCs w:val="28"/>
        </w:rPr>
        <w:t>бот, подписанный руководителем (уполном</w:t>
      </w:r>
      <w:r>
        <w:rPr>
          <w:color w:val="000000"/>
          <w:sz w:val="28"/>
          <w:szCs w:val="28"/>
        </w:rPr>
        <w:t>оченным лицом) получателя субси</w:t>
      </w:r>
      <w:r w:rsidRPr="00DD489A">
        <w:rPr>
          <w:color w:val="000000"/>
          <w:sz w:val="28"/>
          <w:szCs w:val="28"/>
        </w:rPr>
        <w:t>дии и организацией, разработавшей проект</w:t>
      </w:r>
      <w:r>
        <w:rPr>
          <w:color w:val="000000"/>
          <w:sz w:val="28"/>
          <w:szCs w:val="28"/>
        </w:rPr>
        <w:t xml:space="preserve"> (в случае необходимости получе</w:t>
      </w:r>
      <w:r w:rsidRPr="00DD489A">
        <w:rPr>
          <w:color w:val="000000"/>
          <w:sz w:val="28"/>
          <w:szCs w:val="28"/>
        </w:rPr>
        <w:t>ния субсидии на оплату работ за разработ</w:t>
      </w:r>
      <w:r>
        <w:rPr>
          <w:color w:val="000000"/>
          <w:sz w:val="28"/>
          <w:szCs w:val="28"/>
        </w:rPr>
        <w:t>анный проект на проведение капи</w:t>
      </w:r>
      <w:r w:rsidRPr="00DD489A">
        <w:rPr>
          <w:color w:val="000000"/>
          <w:sz w:val="28"/>
          <w:szCs w:val="28"/>
        </w:rPr>
        <w:t>тального ремонта систем отопления и горячего водоснабжения с установкой ИТП в многоквартирном доме в муниципальном образовании городской округ город Нижний Новгород);</w:t>
      </w:r>
    </w:p>
    <w:p w:rsidR="00DD489A" w:rsidRPr="00DD489A" w:rsidRDefault="00DD489A" w:rsidP="00DD489A">
      <w:pPr>
        <w:ind w:firstLine="709"/>
        <w:jc w:val="both"/>
        <w:rPr>
          <w:color w:val="000000"/>
          <w:sz w:val="28"/>
          <w:szCs w:val="28"/>
        </w:rPr>
      </w:pPr>
      <w:r w:rsidRPr="00DD489A">
        <w:rPr>
          <w:color w:val="000000"/>
          <w:sz w:val="28"/>
          <w:szCs w:val="28"/>
        </w:rPr>
        <w:t>акт выполненных работ (оказанных усл</w:t>
      </w:r>
      <w:r>
        <w:rPr>
          <w:color w:val="000000"/>
          <w:sz w:val="28"/>
          <w:szCs w:val="28"/>
        </w:rPr>
        <w:t>уг) на подключение (технологиче</w:t>
      </w:r>
      <w:r w:rsidRPr="00DD489A">
        <w:rPr>
          <w:color w:val="000000"/>
          <w:sz w:val="28"/>
          <w:szCs w:val="28"/>
        </w:rPr>
        <w:t>ское присоединение) ИТП многоквартирного дома к централизованной системе холодного водоснабжения, подписанный р</w:t>
      </w:r>
      <w:r>
        <w:rPr>
          <w:color w:val="000000"/>
          <w:sz w:val="28"/>
          <w:szCs w:val="28"/>
        </w:rPr>
        <w:t>уководителем (уполномоченным ли</w:t>
      </w:r>
      <w:r w:rsidRPr="00DD489A">
        <w:rPr>
          <w:color w:val="000000"/>
          <w:sz w:val="28"/>
          <w:szCs w:val="28"/>
        </w:rPr>
        <w:t>цом) получателя субсидии и организацией, выполнившей работы (оказавшей услуги) подключения (технологического присоединения), с приложением счета-фактуры.</w:t>
      </w:r>
    </w:p>
    <w:p w:rsidR="00DD489A" w:rsidRPr="00DD489A" w:rsidRDefault="00DD489A" w:rsidP="00DD489A">
      <w:pPr>
        <w:ind w:firstLine="709"/>
        <w:jc w:val="both"/>
        <w:rPr>
          <w:color w:val="000000"/>
          <w:sz w:val="28"/>
          <w:szCs w:val="28"/>
        </w:rPr>
      </w:pPr>
      <w:r w:rsidRPr="00DD489A">
        <w:rPr>
          <w:color w:val="000000"/>
          <w:sz w:val="28"/>
          <w:szCs w:val="28"/>
        </w:rPr>
        <w:t>В случае, если получатель субсидии не получал авансовый платеж (в размере не более 30 (тридцати) процентов от</w:t>
      </w:r>
      <w:r>
        <w:rPr>
          <w:color w:val="000000"/>
          <w:sz w:val="28"/>
          <w:szCs w:val="28"/>
        </w:rPr>
        <w:t xml:space="preserve"> сметной стоимости работ), полу</w:t>
      </w:r>
      <w:r w:rsidRPr="00DD489A">
        <w:rPr>
          <w:color w:val="000000"/>
          <w:sz w:val="28"/>
          <w:szCs w:val="28"/>
        </w:rPr>
        <w:t>чатель субсидии предоставляет:</w:t>
      </w:r>
    </w:p>
    <w:p w:rsidR="00CF1F73" w:rsidRDefault="00DD489A" w:rsidP="00DD489A">
      <w:pPr>
        <w:ind w:firstLine="709"/>
        <w:jc w:val="both"/>
        <w:rPr>
          <w:color w:val="000000"/>
          <w:sz w:val="28"/>
          <w:szCs w:val="28"/>
        </w:rPr>
      </w:pPr>
      <w:r w:rsidRPr="00DD489A">
        <w:rPr>
          <w:color w:val="000000"/>
          <w:sz w:val="28"/>
          <w:szCs w:val="28"/>
        </w:rPr>
        <w:t>копия договора подряда на выполнение капитального ремонта систем отопления и горячего водоснабжения с установкой ИТП в многоквартирном доме в муниципальном образовании гор</w:t>
      </w:r>
      <w:r>
        <w:rPr>
          <w:color w:val="000000"/>
          <w:sz w:val="28"/>
          <w:szCs w:val="28"/>
        </w:rPr>
        <w:t>одской округ город Нижний Новго</w:t>
      </w:r>
      <w:r w:rsidRPr="00DD489A">
        <w:rPr>
          <w:color w:val="000000"/>
          <w:sz w:val="28"/>
          <w:szCs w:val="28"/>
        </w:rPr>
        <w:t>род, заверенная руководителем (уполном</w:t>
      </w:r>
      <w:r>
        <w:rPr>
          <w:color w:val="000000"/>
          <w:sz w:val="28"/>
          <w:szCs w:val="28"/>
        </w:rPr>
        <w:t>оченным лицом) получателя субси</w:t>
      </w:r>
      <w:r w:rsidRPr="00DD489A">
        <w:rPr>
          <w:color w:val="000000"/>
          <w:sz w:val="28"/>
          <w:szCs w:val="28"/>
        </w:rPr>
        <w:t>дии</w:t>
      </w:r>
      <w:r w:rsidR="00CF1F73">
        <w:rPr>
          <w:sz w:val="28"/>
          <w:szCs w:val="28"/>
        </w:rPr>
        <w:t>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Установить в Соглашении следующие требования: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уменьшения департаменту жилья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не достижении согласия по иным условиям;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достигнутые или планируемые резу</w:t>
      </w:r>
      <w:r w:rsidR="007E6D25">
        <w:rPr>
          <w:sz w:val="28"/>
          <w:szCs w:val="28"/>
        </w:rPr>
        <w:t>льтаты предоставления субсидии;</w:t>
      </w:r>
    </w:p>
    <w:p w:rsidR="007E6D25" w:rsidRPr="004B3A9E" w:rsidRDefault="007E6D25" w:rsidP="007E6D2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9E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 </w:t>
      </w:r>
    </w:p>
    <w:p w:rsidR="007E6D25" w:rsidRDefault="007E6D25" w:rsidP="007E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A9E">
        <w:rPr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города Нижнего Новгорода.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Перечисление субсидии на финансовое обеспечение затрат осуществляется департаментом жилья на счет получателя субсидии, указанный в Соглашении о предоставлении субсидии из бюджета города Нижнего Новгорода, не позднее 5 банковских дней со дня подписания департаментом жилья со своей стороны Соглашения.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в пределах установленных лимитов бюджетных обязательств и предельных объемов финансирования.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>
        <w:rPr>
          <w:rFonts w:ascii="Times New Roman" w:hAnsi="Times New Roman" w:cs="Times New Roman"/>
          <w:sz w:val="28"/>
          <w:szCs w:val="28"/>
        </w:rPr>
        <w:t>3.5. Департамент жилья в течение трех рабочих дней со дня представления получателем субсидии документов, предусмотренных пунктом 3.2 Порядка, направляет в департамент финансов распоряжение на перечисление субсидии с приложением копии Соглашения, а также следующих документов: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3.5.1. В случае </w:t>
      </w:r>
      <w:r>
        <w:rPr>
          <w:color w:val="000000"/>
          <w:sz w:val="28"/>
          <w:szCs w:val="28"/>
        </w:rPr>
        <w:t xml:space="preserve">получения авансового платежа (в размере не более 30 </w:t>
      </w:r>
      <w:r>
        <w:rPr>
          <w:sz w:val="28"/>
          <w:szCs w:val="28"/>
        </w:rPr>
        <w:t>(тридцати) процентов</w:t>
      </w:r>
      <w:r>
        <w:rPr>
          <w:color w:val="000000"/>
          <w:sz w:val="28"/>
          <w:szCs w:val="28"/>
        </w:rPr>
        <w:t xml:space="preserve"> от сметной стоимости работ):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на предоставление Субсидии согласно приложению № 2 к Порядку.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3.5.2. В случае получения </w:t>
      </w:r>
      <w:r>
        <w:rPr>
          <w:color w:val="000000"/>
          <w:sz w:val="28"/>
          <w:szCs w:val="28"/>
        </w:rPr>
        <w:t xml:space="preserve">окончательного платежа </w:t>
      </w:r>
      <w:r>
        <w:rPr>
          <w:sz w:val="28"/>
          <w:szCs w:val="28"/>
        </w:rPr>
        <w:t>за выполненные работы: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на предоставление Субсидии согласно приложению № 3 к Порядку;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выполненных работ (форма КС-2), подписанный </w:t>
      </w:r>
      <w:r>
        <w:rPr>
          <w:sz w:val="28"/>
          <w:szCs w:val="28"/>
        </w:rPr>
        <w:t xml:space="preserve">руководителем (уполномоченным лицом) </w:t>
      </w:r>
      <w:r>
        <w:rPr>
          <w:color w:val="000000"/>
          <w:sz w:val="28"/>
          <w:szCs w:val="28"/>
        </w:rPr>
        <w:t>получателя субсидии и организацией, выполнившей работы по капитальному ремонту;</w:t>
      </w:r>
    </w:p>
    <w:p w:rsidR="00CF1F73" w:rsidRDefault="00CF1F73" w:rsidP="00CF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стоимости выполненных работ (форма КС-3).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Результатами предоставления субсидии являются: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многоквартирных домов, в которых выполнены работы по капитальному ремонту систем отопления и горячего водоснабжения с установкой ИТП в муниципальном образовании городской округ город Нижний Новгород.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необходимые для достижения результатов предоставления Субсидии, не устанавливаются.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результатов предоставления Субсидии устанавливаются в Соглашении.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обеспечивает достижение значений результатов предоставления Субсидии, установленных Соглашением, по состоянию на 31 декабря года предоставления субсидии.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Осуществление иных расходов, источником финансового обеспечения которых являются не использованные в отчетном финансовом году остатки субсидии, невозможно, не использованный получателем субсидии в текущем финансовом году остаток субсидии подлежит возврату в бюджет города Нижнего Новгорода.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Получатель субсидии обязуется соблюдать запрет на приобретение за счет полученных средств, источником финансового обеспечения которых является Субсидия,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CF1F73" w:rsidRDefault="00CF1F73" w:rsidP="004A3FB0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F1F73" w:rsidRDefault="00CF1F73" w:rsidP="004A3F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  <w:bookmarkStart w:id="9" w:name="Par0"/>
      <w:bookmarkEnd w:id="9"/>
    </w:p>
    <w:p w:rsidR="00CF1F73" w:rsidRDefault="00CF1F73" w:rsidP="004A3F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Получатель субсидии в срок до 20 января года, следующего за годом предоставления субсидии представляет в департамент жилья сводный реестр выполненных работ по капитальному ремонту систем отопления и горячего водоснабжения с установкой ИТП в муниципальном образовании городской округ город Нижний Новгород по форме согласно приложению № 4 к Порядку</w:t>
      </w:r>
      <w:r>
        <w:rPr>
          <w:sz w:val="28"/>
          <w:szCs w:val="28"/>
        </w:rPr>
        <w:t>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4.2. Получатель субсидии в срок до 20 января года, следующего за годом предоставления Субсидии, представляет в департамент жилья отчетность о достижении значений результатов предоставления Субсидии, установленных в Соглашении в соответствии с пунктом 3.6 Порядка.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Отчетность предоставляется по форме, определенной типовой формой Соглашения, установленной приказом департамента финансов администрации города Нижнего Новгорода.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4.3. Получатель субсидии несет ответственность за достоверность представляемых в отчетности сведений.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4.4. Департамент жилья на основании отчетности, представленной в соответствии с пунктом 4.2 Порядка, оценивает эффективность предоставления Субсидии путем сопоставления фактически достигнутого получателем субсидии значения результата предоставления Субсидии и планового значения результата предоставления Субсидии, установленного в Соглашении.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Предоставление Субсидии признается эффективным в случае достижения получателем субсидии планового значения результата предоставления Субсидии, установленного в Соглашении.</w:t>
      </w:r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4.5. Департамент жилья предоставляет в департамент финансов администрации города Нижнего Новгорода бюджетную отчетность о расходовании средств Субсидии в порядке и сроки, установленные департаментом финансов администрации города Нижнего Новгорода в соответствии с бюджетным законодательством Российской Федерации.</w:t>
      </w:r>
    </w:p>
    <w:p w:rsidR="00CF1F73" w:rsidRDefault="00CF1F73" w:rsidP="00F306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F306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Требования об осуществлении контроля (мониторинга)</w:t>
      </w:r>
    </w:p>
    <w:p w:rsidR="00CF1F73" w:rsidRDefault="00CF1F73" w:rsidP="00F30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соблюдением условий и порядка предоставления субсидии</w:t>
      </w:r>
    </w:p>
    <w:p w:rsidR="00CF1F73" w:rsidRDefault="00CF1F73" w:rsidP="00F30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CF1F73" w:rsidRDefault="00CF1F73" w:rsidP="00F3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.1. Департамент жилья осуществляет проверку порядка и условий предоставления Субсидии, в том числе в части достижения результатов предоставления Субсидии, а так же органами муниципального финансового контроля в соответствии со статьями 268.1 и 269.2 Бюджетного кодекса Российской Федерации.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Департамент жилья и департамент финансов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5.2. За нарушение условий и порядка предоставления Субсидии устанавливаются следующие меры ответственности: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5.2.1. Возврат средств Субсидии в бюджет города Нижнего Новгорода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в соответствии с пунктом 5.3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5.2.2. В случае, если по состоянию на 01 апреля года, следующего за годом предоставления Субсидии получателем субсидии допущены нарушения обязательств по достижению значения результата предоставления Субсидии, установленного в Соглашении в соответствии с пунктом 3.6 Порядка, и указанные нарушения получателем субсидии не устранены, Субсидия подлежит возврату получателем субсидии в бюджет города Нижнего Новгорода в размере (Vвозврата), рассчитанном по следующей формуле:</w:t>
      </w:r>
    </w:p>
    <w:p w:rsidR="00CF1F73" w:rsidRDefault="00CF1F73" w:rsidP="00F30682">
      <w:pPr>
        <w:autoSpaceDE w:val="0"/>
        <w:autoSpaceDN w:val="0"/>
        <w:adjustRightInd w:val="0"/>
        <w:ind w:firstLine="311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Vвозврата = Vсубсидии,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Vсубсидии - размер субсидии, выделенной в отчетном финансовом году получателю субсидии на объекты, в отношении которых не достигнуты плановые результаты.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5.3. Порядок и сроки возврата Субсидии в бюджет города Нижнего Новгорода в случае нарушения условий ее предоставления: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0" w:name="Par1"/>
      <w:bookmarkEnd w:id="10"/>
      <w:r>
        <w:rPr>
          <w:rFonts w:eastAsiaTheme="minorEastAsia"/>
          <w:sz w:val="28"/>
          <w:szCs w:val="28"/>
        </w:rPr>
        <w:t>5.3.1. В случае нарушения получателем субсидии условий, установленных при предоставлении Субсидии, в том числе в случае недостижения установленного в соглашении значения результата предоставления Субсидии, департамент жилья в срок, не превышающий десять рабочих дней со дня обнаружения нарушения, направляет получателю субсидии письменное требование о возврате Субсидии или части средств Субсидии, использованной с нарушением условий, установленных при предоставлении Субсидии, в бюджет города Нижнего Новгорода.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5.3.2. Получатель субсидии обязан вернуть полученные им средства Субсидии, использованные с нарушением условий, установленных при предоставлении Субсидии, в бюджет города Нижнего Новгорода в срок, не превышающий десять дней со дня получения им письменного требования, указанного в подпункте 5.3.1 Порядка.</w:t>
      </w:r>
    </w:p>
    <w:p w:rsidR="00CF1F73" w:rsidRDefault="00CF1F73" w:rsidP="00CF1F7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5.3.3. При отказе или уклонении получателем субсидии от выполнения требования, указанного в подпункте 5.3.1 Порядка, департамент жилья в двухмесячный срок со дня истечения срока, указанного в пункте 5.3 Порядка, обращается в суд согласно законодательству Российской Федерации с требованием о взыскании с получателя субсидии полученных им средств Субсидии, использованных с нарушением условий, установленных при предоставлении Субсидии.</w:t>
      </w:r>
      <w:bookmarkStart w:id="11" w:name="P164"/>
      <w:bookmarkEnd w:id="11"/>
    </w:p>
    <w:p w:rsidR="00CF1F73" w:rsidRDefault="00CF1F73" w:rsidP="00CF1F7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P166"/>
      <w:bookmarkStart w:id="13" w:name="P167"/>
      <w:bookmarkEnd w:id="12"/>
      <w:bookmarkEnd w:id="13"/>
      <w:r>
        <w:rPr>
          <w:rFonts w:ascii="Times New Roman" w:eastAsiaTheme="minorEastAsia" w:hAnsi="Times New Roman" w:cs="Times New Roman"/>
          <w:sz w:val="28"/>
          <w:szCs w:val="28"/>
        </w:rPr>
        <w:t>5.4. Не использованный получателем субсидии в текущем финансовом году остаток Субсидии подлежит возврату в бюджет города Нижнего Новгорода в течение пяти рабочих дней со дня получения требования департамента жилья о возврате остатка Субсидии, направленного письменно в адрес получателя субсидии, путем перечисления денежных средств с расчетного счета получателя</w:t>
      </w:r>
      <w:r w:rsidR="00F30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субсидии на лицевой счет главного распорядителя средств бюджета, выделенных для предоставления Субсидии.</w:t>
      </w:r>
    </w:p>
    <w:p w:rsidR="00CF1F73" w:rsidRDefault="00CF1F73" w:rsidP="00CF1F73">
      <w:pPr>
        <w:pStyle w:val="ConsPlusNormal"/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1006"/>
        <w:tblW w:w="10983" w:type="dxa"/>
        <w:tblLook w:val="04A0"/>
      </w:tblPr>
      <w:tblGrid>
        <w:gridCol w:w="142"/>
        <w:gridCol w:w="5069"/>
        <w:gridCol w:w="142"/>
        <w:gridCol w:w="1985"/>
        <w:gridCol w:w="142"/>
        <w:gridCol w:w="3309"/>
        <w:gridCol w:w="52"/>
        <w:gridCol w:w="90"/>
        <w:gridCol w:w="52"/>
      </w:tblGrid>
      <w:tr w:rsidR="00CF1F73" w:rsidTr="00D31149">
        <w:trPr>
          <w:gridAfter w:val="3"/>
          <w:wAfter w:w="194" w:type="dxa"/>
          <w:trHeight w:val="1719"/>
        </w:trPr>
        <w:tc>
          <w:tcPr>
            <w:tcW w:w="10789" w:type="dxa"/>
            <w:gridSpan w:val="6"/>
          </w:tcPr>
          <w:p w:rsidR="00CF1F73" w:rsidRDefault="00CF1F73" w:rsidP="00CF1F73">
            <w:pPr>
              <w:spacing w:line="302" w:lineRule="atLeast"/>
              <w:ind w:firstLine="71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F306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 </w:t>
            </w:r>
          </w:p>
          <w:p w:rsidR="00CF1F73" w:rsidRDefault="00CF1F73" w:rsidP="00CF1F73">
            <w:pPr>
              <w:spacing w:line="302" w:lineRule="atLeast"/>
              <w:ind w:left="3581" w:firstLine="28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Порядку</w:t>
            </w:r>
          </w:p>
          <w:p w:rsidR="007E6D25" w:rsidRPr="007E6D25" w:rsidRDefault="007E6D25" w:rsidP="007E6D25">
            <w:pPr>
              <w:tabs>
                <w:tab w:val="left" w:pos="7200"/>
              </w:tabs>
              <w:ind w:left="7834"/>
              <w:rPr>
                <w:sz w:val="24"/>
                <w:szCs w:val="28"/>
              </w:rPr>
            </w:pPr>
            <w:bookmarkStart w:id="14" w:name="OLE_LINK17"/>
            <w:bookmarkStart w:id="15" w:name="OLE_LINK18"/>
            <w:bookmarkStart w:id="16" w:name="OLE_LINK103"/>
            <w:bookmarkStart w:id="17" w:name="OLE_LINK22"/>
            <w:bookmarkStart w:id="18" w:name="OLE_LINK23"/>
            <w:bookmarkStart w:id="19" w:name="OLE_LINK25"/>
            <w:bookmarkStart w:id="20" w:name="OLE_LINK26"/>
            <w:bookmarkStart w:id="21" w:name="OLE_LINK27"/>
            <w:bookmarkStart w:id="22" w:name="OLE_LINK31"/>
            <w:bookmarkStart w:id="23" w:name="OLE_LINK32"/>
            <w:bookmarkStart w:id="24" w:name="OLE_LINK107"/>
            <w:bookmarkStart w:id="25" w:name="OLE_LINK119"/>
            <w:bookmarkStart w:id="26" w:name="OLE_LINK150"/>
            <w:bookmarkStart w:id="27" w:name="OLE_LINK154"/>
            <w:bookmarkStart w:id="28" w:name="OLE_LINK157"/>
            <w:bookmarkStart w:id="29" w:name="OLE_LINK180"/>
            <w:bookmarkStart w:id="30" w:name="OLE_LINK181"/>
            <w:bookmarkStart w:id="31" w:name="OLE_LINK183"/>
            <w:bookmarkStart w:id="32" w:name="OLE_LINK185"/>
            <w:bookmarkStart w:id="33" w:name="OLE_LINK124"/>
            <w:bookmarkStart w:id="34" w:name="OLE_LINK125"/>
            <w:r w:rsidRPr="007E6D25">
              <w:rPr>
                <w:sz w:val="24"/>
                <w:szCs w:val="28"/>
              </w:rPr>
              <w:t>(в редакции постановления администрации города Нижнего Новгорода от</w:t>
            </w:r>
            <w:bookmarkEnd w:id="14"/>
            <w:bookmarkEnd w:id="15"/>
            <w:bookmarkEnd w:id="16"/>
            <w:r>
              <w:rPr>
                <w:sz w:val="24"/>
                <w:szCs w:val="28"/>
              </w:rPr>
              <w:t xml:space="preserve"> 14.02.2024 № 1032)</w:t>
            </w:r>
          </w:p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p w:rsidR="007E6D25" w:rsidRPr="0002700F" w:rsidRDefault="007E6D25" w:rsidP="007E6D25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  <w:bookmarkEnd w:id="33"/>
          <w:bookmarkEnd w:id="34"/>
          <w:p w:rsidR="007E6D25" w:rsidRDefault="007E6D25" w:rsidP="00CF1F73">
            <w:pPr>
              <w:spacing w:line="302" w:lineRule="atLeast"/>
              <w:ind w:left="3581" w:firstLine="2835"/>
              <w:jc w:val="center"/>
              <w:rPr>
                <w:sz w:val="28"/>
                <w:szCs w:val="28"/>
                <w:lang w:eastAsia="en-US"/>
              </w:rPr>
            </w:pPr>
          </w:p>
          <w:p w:rsidR="00CF1F73" w:rsidRDefault="00CF1F73" w:rsidP="00CF1F73">
            <w:pPr>
              <w:spacing w:line="302" w:lineRule="atLeast"/>
              <w:ind w:left="3581" w:firstLine="283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F1F73" w:rsidRDefault="00CF1F73" w:rsidP="00CF1F73">
            <w:pPr>
              <w:spacing w:line="302" w:lineRule="atLeast"/>
              <w:ind w:left="17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ЗАЯВЛЕНИЕ</w:t>
            </w:r>
          </w:p>
          <w:p w:rsidR="00CF1F73" w:rsidRDefault="00CF1F73" w:rsidP="00CF1F73">
            <w:pPr>
              <w:spacing w:line="302" w:lineRule="atLeast"/>
              <w:ind w:lef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участие в отборе на получение в 20__ году субсидии</w:t>
            </w:r>
          </w:p>
          <w:p w:rsidR="00CF1F73" w:rsidRDefault="00CF1F73" w:rsidP="00CF1F73">
            <w:pPr>
              <w:spacing w:line="302" w:lineRule="atLeast"/>
              <w:ind w:lef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бюджета города Нижнего Новгорода на финансовое обеспечение затрат на проведение работ по капитальному ремонту систем отопления и (или) горячего водоснабжения с установкой ИТП в муниципальном образовании городской округ город</w:t>
            </w:r>
          </w:p>
          <w:p w:rsidR="00CF1F73" w:rsidRDefault="00CF1F73" w:rsidP="00CF1F73">
            <w:pPr>
              <w:spacing w:line="302" w:lineRule="atLeast"/>
              <w:ind w:lef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Нижний Новгород</w:t>
            </w:r>
          </w:p>
          <w:p w:rsidR="00CF1F73" w:rsidRDefault="00CF1F73" w:rsidP="00CF1F73">
            <w:pPr>
              <w:spacing w:line="302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73" w:rsidTr="00D31149">
        <w:trPr>
          <w:gridAfter w:val="3"/>
          <w:wAfter w:w="194" w:type="dxa"/>
          <w:trHeight w:val="2867"/>
        </w:trPr>
        <w:tc>
          <w:tcPr>
            <w:tcW w:w="10789" w:type="dxa"/>
            <w:gridSpan w:val="6"/>
          </w:tcPr>
          <w:p w:rsidR="00CF1F73" w:rsidRDefault="00CF1F73" w:rsidP="00CF1F73">
            <w:pPr>
              <w:spacing w:line="302" w:lineRule="atLeast"/>
              <w:ind w:left="179" w:right="615"/>
              <w:jc w:val="both"/>
              <w:rPr>
                <w:sz w:val="28"/>
                <w:szCs w:val="28"/>
                <w:lang w:eastAsia="en-US"/>
              </w:rPr>
            </w:pPr>
          </w:p>
          <w:p w:rsidR="00CF1F73" w:rsidRDefault="00CF1F73" w:rsidP="00CF1F73">
            <w:pPr>
              <w:spacing w:line="302" w:lineRule="atLeast"/>
              <w:ind w:left="179" w:right="6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Прошу предоставить _______________________________________________</w:t>
            </w:r>
          </w:p>
          <w:p w:rsidR="00CF1F73" w:rsidRPr="00CF1F73" w:rsidRDefault="00CF1F73" w:rsidP="00CF1F73">
            <w:pPr>
              <w:spacing w:line="259" w:lineRule="atLeast"/>
              <w:ind w:left="179" w:right="615"/>
              <w:jc w:val="both"/>
              <w:rPr>
                <w:sz w:val="24"/>
                <w:szCs w:val="24"/>
                <w:lang w:eastAsia="en-US"/>
              </w:rPr>
            </w:pPr>
            <w:r w:rsidRPr="00CF1F73">
              <w:rPr>
                <w:sz w:val="24"/>
                <w:szCs w:val="24"/>
                <w:lang w:eastAsia="en-US"/>
              </w:rPr>
              <w:t xml:space="preserve">                          (указать наименование получателя субсидии)</w:t>
            </w:r>
          </w:p>
          <w:p w:rsidR="00CF1F73" w:rsidRDefault="00CF1F73" w:rsidP="00CF1F73">
            <w:pPr>
              <w:pStyle w:val="ConsPlusNormal"/>
              <w:tabs>
                <w:tab w:val="left" w:pos="720"/>
              </w:tabs>
              <w:spacing w:line="276" w:lineRule="auto"/>
              <w:ind w:left="179" w:right="6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субсидию в размере ____________________ (сумма цифрами) (_______________________) (сумма прописью) руб. ________ коп. на финансовое обеспечение затрат на выполнение работ по капитальному ремонту систем отопления и (или) горячего водоснабжения с установкой ИТП  в муниципальном образовании городской округ город Нижний Новгород  по адресу:_______________________________________</w:t>
            </w:r>
          </w:p>
          <w:p w:rsidR="00CF1F73" w:rsidRPr="00CF1F73" w:rsidRDefault="00CF1F73" w:rsidP="00CF1F73">
            <w:pPr>
              <w:spacing w:line="259" w:lineRule="atLeast"/>
              <w:ind w:left="179" w:right="615"/>
              <w:jc w:val="both"/>
              <w:rPr>
                <w:sz w:val="24"/>
                <w:szCs w:val="24"/>
                <w:lang w:eastAsia="en-US"/>
              </w:rPr>
            </w:pPr>
            <w:r w:rsidRPr="00CF1F73">
              <w:rPr>
                <w:sz w:val="24"/>
                <w:szCs w:val="24"/>
                <w:lang w:eastAsia="en-US"/>
              </w:rPr>
              <w:t>(указать адрес многоквартирного дома)</w:t>
            </w: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_________________________________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CF1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(наименование организации)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получает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предусмотренные пунктом 1.4 Порядка;</w:t>
            </w: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обязуется направлять средства, источником финансового обеспечения которых является субсидия, в соответствии с целевым назначением, указанным в пункте 1.4 Порядка;</w:t>
            </w: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имеет просроченной задолженности по возврату в бюджет города Нижнего Новгорода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города Нижнего Новгорода;</w:t>
            </w:r>
          </w:p>
          <w:p w:rsidR="00CF1F73" w:rsidRDefault="00CF1F73" w:rsidP="007E6D25">
            <w:pPr>
              <w:pStyle w:val="ConsPlusNormal"/>
              <w:spacing w:line="276" w:lineRule="auto"/>
              <w:ind w:left="179" w:right="61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5" w:name="_GoBack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 на осуществление проверок соблюдения условий и порядка предоставления субсидии в соответствии со статьями 268.1 и 269.2 Бюджетного кодекса Российской Федерации;</w:t>
            </w:r>
          </w:p>
          <w:p w:rsidR="00CF1F73" w:rsidRDefault="00CF1F73" w:rsidP="007E6D25">
            <w:pPr>
              <w:pStyle w:val="ConsPlusNormal"/>
              <w:spacing w:line="276" w:lineRule="auto"/>
              <w:ind w:left="179" w:right="61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согласен на публикацию (размещение) в информационно-телекоммуникационной сети «Интернет» и на официальном сайте администрации города Нижнего Новгорода информации об участнике отбора, о подаваемом участником отбора предложении (заявке), иной информации об участнике отбора, связ</w:t>
            </w:r>
            <w:r w:rsidR="007E6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анной с соответствующим отбором;</w:t>
            </w:r>
          </w:p>
          <w:p w:rsidR="007E6D25" w:rsidRPr="004B3A9E" w:rsidRDefault="007E6D25" w:rsidP="007E6D25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9E">
              <w:rPr>
                <w:rFonts w:ascii="Times New Roman" w:hAnsi="Times New Roman" w:cs="Times New Roman"/>
                <w:sz w:val="28"/>
                <w:szCs w:val="28"/>
              </w:rPr>
      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 </w:t>
            </w:r>
          </w:p>
          <w:p w:rsidR="007E6D25" w:rsidRPr="004B3A9E" w:rsidRDefault="007E6D25" w:rsidP="007E6D25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9E">
              <w:rPr>
                <w:rFonts w:ascii="Times New Roman" w:hAnsi="Times New Roman" w:cs="Times New Roman"/>
                <w:sz w:val="28"/>
                <w:szCs w:val="28"/>
              </w:rPr>
              <w:t xml:space="preserve"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 </w:t>
            </w:r>
          </w:p>
          <w:p w:rsidR="007E6D25" w:rsidRDefault="007E6D25" w:rsidP="007E6D25">
            <w:pPr>
              <w:pStyle w:val="ConsPlusNormal"/>
              <w:spacing w:line="276" w:lineRule="auto"/>
              <w:ind w:left="179" w:right="61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9E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      </w:r>
          </w:p>
          <w:bookmarkEnd w:id="35"/>
          <w:p w:rsidR="00CF1F73" w:rsidRDefault="00CF1F73" w:rsidP="00CF1F73">
            <w:pPr>
              <w:pStyle w:val="ConsPlusNormal"/>
              <w:spacing w:line="276" w:lineRule="auto"/>
              <w:ind w:left="179" w:right="6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Гарантирую целевое использование бюджетных средств.</w:t>
            </w: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настоящему Заявлению прилагаются следующие документы*:</w:t>
            </w:r>
          </w:p>
          <w:p w:rsidR="00CF1F73" w:rsidRDefault="00CF1F73" w:rsidP="00CF1F73">
            <w:pPr>
              <w:pStyle w:val="ConsPlusNormal"/>
              <w:spacing w:line="276" w:lineRule="auto"/>
              <w:ind w:left="179" w:right="6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CF1F73" w:rsidRDefault="00CF1F73" w:rsidP="00CF1F73">
            <w:pPr>
              <w:pStyle w:val="ConsPlusNormal"/>
              <w:tabs>
                <w:tab w:val="left" w:pos="720"/>
              </w:tabs>
              <w:spacing w:line="276" w:lineRule="auto"/>
              <w:ind w:left="179" w:right="6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</w:tr>
      <w:tr w:rsidR="00CF1F73" w:rsidTr="00D31149">
        <w:trPr>
          <w:gridBefore w:val="1"/>
          <w:wBefore w:w="142" w:type="dxa"/>
          <w:trHeight w:val="32"/>
        </w:trPr>
        <w:tc>
          <w:tcPr>
            <w:tcW w:w="5211" w:type="dxa"/>
            <w:gridSpan w:val="2"/>
            <w:hideMark/>
          </w:tcPr>
          <w:p w:rsidR="00CF1F73" w:rsidRDefault="00CF1F73" w:rsidP="00CF1F73">
            <w:pPr>
              <w:spacing w:line="29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127" w:type="dxa"/>
            <w:gridSpan w:val="2"/>
            <w:hideMark/>
          </w:tcPr>
          <w:p w:rsidR="00CF1F73" w:rsidRDefault="00CF1F73" w:rsidP="00CF1F73">
            <w:pPr>
              <w:spacing w:line="29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CF1F73" w:rsidRDefault="00CF1F73" w:rsidP="00CF1F73">
            <w:pPr>
              <w:spacing w:line="29" w:lineRule="atLeas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(подпись)</w:t>
            </w:r>
          </w:p>
        </w:tc>
        <w:tc>
          <w:tcPr>
            <w:tcW w:w="3451" w:type="dxa"/>
            <w:gridSpan w:val="3"/>
            <w:hideMark/>
          </w:tcPr>
          <w:p w:rsidR="00CF1F73" w:rsidRDefault="00CF1F73" w:rsidP="00CF1F73">
            <w:pPr>
              <w:spacing w:line="29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(____________________)</w:t>
            </w:r>
          </w:p>
          <w:p w:rsidR="00CF1F73" w:rsidRDefault="00CF1F73" w:rsidP="00CF1F73">
            <w:pPr>
              <w:spacing w:line="259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(фамилия, имя, отчество)</w:t>
            </w:r>
          </w:p>
        </w:tc>
        <w:tc>
          <w:tcPr>
            <w:tcW w:w="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73" w:rsidRDefault="00CF1F73" w:rsidP="00CF1F73">
            <w:pPr>
              <w:spacing w:line="276" w:lineRule="auto"/>
              <w:rPr>
                <w:lang w:eastAsia="en-US"/>
              </w:rPr>
            </w:pPr>
          </w:p>
        </w:tc>
      </w:tr>
      <w:tr w:rsidR="00CF1F73" w:rsidTr="00D31149">
        <w:trPr>
          <w:gridBefore w:val="1"/>
          <w:wBefore w:w="142" w:type="dxa"/>
          <w:trHeight w:val="1623"/>
        </w:trPr>
        <w:tc>
          <w:tcPr>
            <w:tcW w:w="5211" w:type="dxa"/>
            <w:gridSpan w:val="2"/>
          </w:tcPr>
          <w:p w:rsidR="00CF1F73" w:rsidRDefault="00CF1F73" w:rsidP="00CF1F73">
            <w:pPr>
              <w:spacing w:line="101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  <w:p w:rsidR="00CF1F73" w:rsidRDefault="00CF1F73" w:rsidP="00CF1F73">
            <w:pPr>
              <w:spacing w:line="101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  <w:p w:rsidR="00CF1F73" w:rsidRDefault="00CF1F73" w:rsidP="00CF1F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Контактный телефон </w:t>
            </w:r>
          </w:p>
          <w:p w:rsidR="00CF1F73" w:rsidRDefault="00CF1F73" w:rsidP="00CF1F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подачи заявления_____________</w:t>
            </w:r>
          </w:p>
          <w:p w:rsidR="00CF1F73" w:rsidRDefault="00CF1F73" w:rsidP="00CF1F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1F73" w:rsidRDefault="00CF1F73" w:rsidP="00CF1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*- Указать документы в соответствии с п.2.4.1.2 Порядка</w:t>
            </w:r>
          </w:p>
          <w:p w:rsidR="00CF1F73" w:rsidRDefault="00CF1F73" w:rsidP="00CF1F73">
            <w:pPr>
              <w:spacing w:line="101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CF1F73" w:rsidRDefault="00CF1F73" w:rsidP="00CF1F73">
            <w:pPr>
              <w:spacing w:line="101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F1F73" w:rsidRDefault="00CF1F73" w:rsidP="00CF1F73">
            <w:pPr>
              <w:spacing w:line="259" w:lineRule="atLeast"/>
              <w:rPr>
                <w:sz w:val="24"/>
                <w:szCs w:val="24"/>
                <w:lang w:eastAsia="en-US"/>
              </w:rPr>
            </w:pPr>
          </w:p>
          <w:p w:rsidR="00CF1F73" w:rsidRDefault="00CF1F73" w:rsidP="00CF1F73">
            <w:pPr>
              <w:spacing w:line="259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____________   </w:t>
            </w:r>
          </w:p>
          <w:p w:rsidR="00CF1F73" w:rsidRDefault="00CF1F73" w:rsidP="00CF1F73">
            <w:pPr>
              <w:spacing w:line="259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(подпись)</w:t>
            </w:r>
          </w:p>
        </w:tc>
        <w:tc>
          <w:tcPr>
            <w:tcW w:w="3451" w:type="dxa"/>
            <w:gridSpan w:val="3"/>
          </w:tcPr>
          <w:p w:rsidR="00CF1F73" w:rsidRDefault="00CF1F73" w:rsidP="00CF1F73">
            <w:pPr>
              <w:spacing w:line="259" w:lineRule="atLeast"/>
              <w:rPr>
                <w:lang w:eastAsia="en-US"/>
              </w:rPr>
            </w:pPr>
          </w:p>
          <w:p w:rsidR="00CF1F73" w:rsidRDefault="00CF1F73" w:rsidP="00CF1F73">
            <w:pPr>
              <w:spacing w:line="259" w:lineRule="atLeast"/>
              <w:rPr>
                <w:lang w:eastAsia="en-US"/>
              </w:rPr>
            </w:pPr>
            <w:r>
              <w:rPr>
                <w:lang w:eastAsia="en-US"/>
              </w:rPr>
              <w:t>(_________________________)</w:t>
            </w:r>
          </w:p>
          <w:p w:rsidR="00CF1F73" w:rsidRDefault="00CF1F73" w:rsidP="00CF1F73">
            <w:pPr>
              <w:spacing w:line="259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(фамилия, имя, отчество)</w:t>
            </w:r>
          </w:p>
        </w:tc>
        <w:tc>
          <w:tcPr>
            <w:tcW w:w="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73" w:rsidRDefault="00CF1F73" w:rsidP="00CF1F73">
            <w:pPr>
              <w:rPr>
                <w:lang w:eastAsia="en-US"/>
              </w:rPr>
            </w:pPr>
          </w:p>
        </w:tc>
      </w:tr>
      <w:tr w:rsidR="00CF1F73" w:rsidTr="00D31149">
        <w:trPr>
          <w:gridAfter w:val="2"/>
          <w:wAfter w:w="142" w:type="dxa"/>
          <w:trHeight w:val="19"/>
        </w:trPr>
        <w:tc>
          <w:tcPr>
            <w:tcW w:w="5211" w:type="dxa"/>
            <w:gridSpan w:val="2"/>
            <w:hideMark/>
          </w:tcPr>
          <w:p w:rsidR="00CF1F73" w:rsidRDefault="00CF1F73" w:rsidP="00CF1F73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7" w:type="dxa"/>
            <w:gridSpan w:val="2"/>
            <w:hideMark/>
          </w:tcPr>
          <w:p w:rsidR="00CF1F73" w:rsidRDefault="00CF1F73" w:rsidP="00CF1F73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451" w:type="dxa"/>
            <w:gridSpan w:val="2"/>
            <w:hideMark/>
          </w:tcPr>
          <w:p w:rsidR="00CF1F73" w:rsidRDefault="00CF1F73" w:rsidP="00CF1F73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73" w:rsidRDefault="00CF1F73" w:rsidP="00CF1F73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CF1F73" w:rsidTr="00D31149">
        <w:trPr>
          <w:gridAfter w:val="2"/>
          <w:wAfter w:w="142" w:type="dxa"/>
          <w:trHeight w:val="19"/>
        </w:trPr>
        <w:tc>
          <w:tcPr>
            <w:tcW w:w="10789" w:type="dxa"/>
            <w:gridSpan w:val="6"/>
            <w:hideMark/>
          </w:tcPr>
          <w:p w:rsidR="00CF1F73" w:rsidRDefault="00CF1F73" w:rsidP="00CF1F73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73" w:rsidRDefault="00CF1F73" w:rsidP="00CF1F73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</w:tbl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89A" w:rsidRDefault="00DD489A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89A" w:rsidRDefault="00DD489A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89A" w:rsidRDefault="00DD489A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D31149">
      <w:pPr>
        <w:ind w:firstLine="779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3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</w:p>
    <w:p w:rsidR="00CF1F73" w:rsidRDefault="00CF1F73" w:rsidP="00D31149">
      <w:pPr>
        <w:ind w:firstLine="7797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F1F73" w:rsidRDefault="00CF1F73" w:rsidP="00CF1F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F73" w:rsidRDefault="00CF1F73" w:rsidP="00CF1F73">
      <w:pPr>
        <w:spacing w:line="302" w:lineRule="atLeast"/>
        <w:ind w:left="52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департамента жилья</w:t>
      </w:r>
    </w:p>
    <w:p w:rsidR="00CF1F73" w:rsidRDefault="00CF1F73" w:rsidP="00CF1F73">
      <w:pPr>
        <w:spacing w:line="302" w:lineRule="atLeast"/>
        <w:ind w:left="52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инженерной инфраструктуры</w:t>
      </w:r>
    </w:p>
    <w:p w:rsidR="00CF1F73" w:rsidRDefault="00CF1F73" w:rsidP="00CF1F73">
      <w:pPr>
        <w:spacing w:line="302" w:lineRule="atLeast"/>
        <w:ind w:left="52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Нижнего</w:t>
      </w:r>
    </w:p>
    <w:p w:rsidR="00CF1F73" w:rsidRDefault="00CF1F73" w:rsidP="00CF1F73">
      <w:pPr>
        <w:pBdr>
          <w:bottom w:val="single" w:sz="12" w:space="1" w:color="auto"/>
        </w:pBdr>
        <w:spacing w:line="302" w:lineRule="atLeast"/>
        <w:ind w:left="52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Новгорода</w:t>
      </w:r>
    </w:p>
    <w:p w:rsidR="00CF1F73" w:rsidRDefault="00CF1F73" w:rsidP="00CF1F73">
      <w:pPr>
        <w:pBdr>
          <w:bottom w:val="single" w:sz="12" w:space="1" w:color="auto"/>
        </w:pBdr>
        <w:spacing w:line="302" w:lineRule="atLeast"/>
        <w:ind w:left="5242"/>
        <w:rPr>
          <w:color w:val="000000"/>
          <w:sz w:val="28"/>
          <w:szCs w:val="28"/>
        </w:rPr>
      </w:pPr>
    </w:p>
    <w:p w:rsidR="00CF1F73" w:rsidRDefault="00CF1F73" w:rsidP="00CF1F73">
      <w:pPr>
        <w:spacing w:line="302" w:lineRule="atLeast"/>
        <w:ind w:left="52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(Ф.И.О.) </w:t>
      </w:r>
    </w:p>
    <w:p w:rsidR="00CF1F73" w:rsidRDefault="00CF1F73" w:rsidP="00CF1F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tbl>
      <w:tblPr>
        <w:tblW w:w="0" w:type="dxa"/>
        <w:tblLayout w:type="fixed"/>
        <w:tblLook w:val="01E0"/>
      </w:tblPr>
      <w:tblGrid>
        <w:gridCol w:w="10065"/>
        <w:gridCol w:w="982"/>
      </w:tblGrid>
      <w:tr w:rsidR="00CF1F73" w:rsidTr="00CF1F73">
        <w:trPr>
          <w:gridAfter w:val="1"/>
          <w:wAfter w:w="982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F73" w:rsidRDefault="00CF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________________________________</w:t>
            </w:r>
          </w:p>
        </w:tc>
      </w:tr>
      <w:tr w:rsidR="00CF1F73" w:rsidTr="00CF1F73">
        <w:trPr>
          <w:gridAfter w:val="1"/>
          <w:wAfter w:w="982" w:type="dxa"/>
          <w:trHeight w:val="393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F73" w:rsidRDefault="00CF1F73" w:rsidP="00D31149">
            <w:pPr>
              <w:spacing w:line="276" w:lineRule="auto"/>
              <w:ind w:left="851" w:hanging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  <w:r w:rsidR="00D31149">
              <w:rPr>
                <w:lang w:eastAsia="en-US"/>
              </w:rPr>
              <w:t xml:space="preserve">                                   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(полное наименование получателя субсидии)</w:t>
            </w:r>
          </w:p>
          <w:p w:rsidR="00CF1F73" w:rsidRDefault="00CF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________________________________</w:t>
            </w:r>
          </w:p>
        </w:tc>
      </w:tr>
      <w:tr w:rsidR="00CF1F73" w:rsidTr="00CF1F73">
        <w:tc>
          <w:tcPr>
            <w:tcW w:w="110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F73" w:rsidRDefault="00CF1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</w:t>
            </w:r>
            <w:r w:rsidR="00D31149">
              <w:rPr>
                <w:lang w:eastAsia="en-US"/>
              </w:rPr>
              <w:t xml:space="preserve">                              </w:t>
            </w:r>
            <w:r>
              <w:rPr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(юридический адрес, телефон, электронная почта)</w:t>
            </w:r>
          </w:p>
        </w:tc>
      </w:tr>
    </w:tbl>
    <w:p w:rsidR="00CF1F73" w:rsidRDefault="00CF1F73" w:rsidP="00CF1F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137"/>
      </w:tblGrid>
      <w:tr w:rsidR="00CF1F73" w:rsidTr="00CF1F73">
        <w:tc>
          <w:tcPr>
            <w:tcW w:w="10137" w:type="dxa"/>
            <w:hideMark/>
          </w:tcPr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ЗАЯВКА №</w:t>
            </w:r>
          </w:p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предоставлении в 202__ году субсидии</w:t>
            </w:r>
          </w:p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бюджета города Нижнего Новгорода на финансовое обеспечение затрат на проведение работ по капитальному ремонту систем отопления и (или) горячего водоснабжения с установкой ИТП в муниципальном образовании городской округ город Нижний Новгород</w:t>
            </w:r>
          </w:p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 выплату аванса)</w:t>
            </w:r>
          </w:p>
          <w:p w:rsidR="00D31149" w:rsidRDefault="00D31149" w:rsidP="00D31149">
            <w:pPr>
              <w:tabs>
                <w:tab w:val="left" w:pos="9885"/>
              </w:tabs>
              <w:spacing w:line="302" w:lineRule="atLeast"/>
              <w:ind w:right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73" w:rsidTr="00CF1F73">
        <w:tc>
          <w:tcPr>
            <w:tcW w:w="10137" w:type="dxa"/>
            <w:hideMark/>
          </w:tcPr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Прошу предоставить субсидию из бюджета города Нижнего Новгорода в размере __________________ (сумма цифрами) (_______________________) (сумма прописью) руб. ________ коп. на финансовое обеспечение затрат на проведение работ по капитальному ремонту систем отопления и горячего водоснабжения с установкой ИТП в муниципальном образовании городской округ город Нижний Новгород. </w:t>
            </w:r>
          </w:p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Гарантирую целевое использование бюджетных средств.</w:t>
            </w:r>
          </w:p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настоящей Заявке прилагаются следующие документы:</w:t>
            </w:r>
          </w:p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CF1F73" w:rsidRDefault="00CF1F73" w:rsidP="00D31149">
            <w:pPr>
              <w:tabs>
                <w:tab w:val="left" w:pos="9885"/>
              </w:tabs>
              <w:spacing w:line="302" w:lineRule="atLeast"/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905"/>
              <w:gridCol w:w="2438"/>
              <w:gridCol w:w="6209"/>
            </w:tblGrid>
            <w:tr w:rsidR="00CF1F73">
              <w:tc>
                <w:tcPr>
                  <w:tcW w:w="1905" w:type="dxa"/>
                  <w:hideMark/>
                </w:tcPr>
                <w:p w:rsidR="00CF1F73" w:rsidRDefault="00CF1F73" w:rsidP="00D31149">
                  <w:pPr>
                    <w:tabs>
                      <w:tab w:val="left" w:pos="9885"/>
                    </w:tabs>
                    <w:spacing w:line="302" w:lineRule="atLeast"/>
                    <w:ind w:right="14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Руководитель</w:t>
                  </w:r>
                </w:p>
              </w:tc>
              <w:tc>
                <w:tcPr>
                  <w:tcW w:w="2438" w:type="dxa"/>
                  <w:hideMark/>
                </w:tcPr>
                <w:p w:rsidR="00CF1F73" w:rsidRDefault="00CF1F73" w:rsidP="00D31149">
                  <w:pPr>
                    <w:tabs>
                      <w:tab w:val="left" w:pos="9885"/>
                    </w:tabs>
                    <w:spacing w:line="302" w:lineRule="atLeast"/>
                    <w:ind w:right="142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</w:t>
                  </w:r>
                </w:p>
              </w:tc>
              <w:tc>
                <w:tcPr>
                  <w:tcW w:w="6209" w:type="dxa"/>
                  <w:hideMark/>
                </w:tcPr>
                <w:p w:rsidR="00CF1F73" w:rsidRDefault="00CF1F73" w:rsidP="00D31149">
                  <w:pPr>
                    <w:tabs>
                      <w:tab w:val="left" w:pos="9885"/>
                    </w:tabs>
                    <w:spacing w:line="302" w:lineRule="atLeast"/>
                    <w:ind w:right="142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(____________________)</w:t>
                  </w:r>
                </w:p>
              </w:tc>
            </w:tr>
            <w:tr w:rsidR="00CF1F73">
              <w:tc>
                <w:tcPr>
                  <w:tcW w:w="1905" w:type="dxa"/>
                  <w:hideMark/>
                </w:tcPr>
                <w:p w:rsidR="00CF1F73" w:rsidRDefault="00CF1F73" w:rsidP="00D31149">
                  <w:pPr>
                    <w:tabs>
                      <w:tab w:val="left" w:pos="9885"/>
                    </w:tabs>
                    <w:ind w:right="14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38" w:type="dxa"/>
                  <w:hideMark/>
                </w:tcPr>
                <w:p w:rsidR="00CF1F73" w:rsidRDefault="00CF1F73" w:rsidP="00D31149">
                  <w:pPr>
                    <w:tabs>
                      <w:tab w:val="left" w:pos="9885"/>
                    </w:tabs>
                    <w:spacing w:line="259" w:lineRule="atLeast"/>
                    <w:ind w:right="14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(подпись)</w:t>
                  </w:r>
                </w:p>
              </w:tc>
              <w:tc>
                <w:tcPr>
                  <w:tcW w:w="6209" w:type="dxa"/>
                  <w:hideMark/>
                </w:tcPr>
                <w:p w:rsidR="00CF1F73" w:rsidRDefault="00CF1F73" w:rsidP="00D31149">
                  <w:pPr>
                    <w:tabs>
                      <w:tab w:val="left" w:pos="9885"/>
                    </w:tabs>
                    <w:spacing w:line="259" w:lineRule="atLeast"/>
                    <w:ind w:right="14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(фамилия, имя, отчество)</w:t>
                  </w:r>
                </w:p>
              </w:tc>
            </w:tr>
          </w:tbl>
          <w:p w:rsidR="00CF1F73" w:rsidRDefault="00CF1F73" w:rsidP="00D31149">
            <w:pPr>
              <w:tabs>
                <w:tab w:val="left" w:pos="9885"/>
              </w:tabs>
              <w:spacing w:line="276" w:lineRule="auto"/>
              <w:ind w:right="142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1F73" w:rsidTr="00CF1F73">
        <w:trPr>
          <w:trHeight w:val="1440"/>
        </w:trPr>
        <w:tc>
          <w:tcPr>
            <w:tcW w:w="10137" w:type="dxa"/>
          </w:tcPr>
          <w:p w:rsidR="00CF1F73" w:rsidRDefault="00CF1F73">
            <w:pPr>
              <w:spacing w:line="302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  <w:p w:rsidR="00CF1F73" w:rsidRDefault="00CF1F73">
            <w:pPr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__________________</w:t>
            </w:r>
          </w:p>
          <w:p w:rsidR="00CF1F73" w:rsidRDefault="00CF1F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подачи заявки_____________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</w:p>
          <w:p w:rsidR="00CF1F73" w:rsidRDefault="00CF1F73">
            <w:pPr>
              <w:spacing w:line="302" w:lineRule="atLeast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</w:p>
          <w:p w:rsidR="00CF1F73" w:rsidRDefault="00CF1F73">
            <w:pPr>
              <w:spacing w:line="302" w:lineRule="atLeast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  <w:p w:rsidR="00CF1F73" w:rsidRDefault="00CF1F73">
            <w:pPr>
              <w:spacing w:line="302" w:lineRule="atLeast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  <w:p w:rsidR="00CF1F73" w:rsidRDefault="00CF1F73">
            <w:pPr>
              <w:spacing w:line="302" w:lineRule="atLeast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  <w:p w:rsidR="00D31149" w:rsidRDefault="00D31149">
            <w:pPr>
              <w:spacing w:line="302" w:lineRule="atLeast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  <w:p w:rsidR="00DD489A" w:rsidRDefault="00DD489A">
            <w:pPr>
              <w:spacing w:line="302" w:lineRule="atLeast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  <w:p w:rsidR="00DD489A" w:rsidRDefault="00DD489A">
            <w:pPr>
              <w:spacing w:line="302" w:lineRule="atLeast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  <w:p w:rsidR="00DD489A" w:rsidRDefault="00DD489A" w:rsidP="00DD489A">
            <w:pPr>
              <w:spacing w:line="302" w:lineRule="atLeast"/>
              <w:ind w:firstLine="720"/>
              <w:rPr>
                <w:sz w:val="28"/>
                <w:szCs w:val="28"/>
                <w:lang w:eastAsia="en-US"/>
              </w:rPr>
            </w:pPr>
          </w:p>
          <w:p w:rsidR="00CF1F73" w:rsidRDefault="00CF1F73" w:rsidP="00D31149">
            <w:pPr>
              <w:spacing w:line="302" w:lineRule="atLeast"/>
              <w:ind w:left="6416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к</w:t>
            </w:r>
          </w:p>
          <w:p w:rsidR="00CF1F73" w:rsidRDefault="00CF1F73" w:rsidP="00D31149">
            <w:pPr>
              <w:spacing w:line="302" w:lineRule="atLeast"/>
              <w:ind w:left="6416"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Заявке (на выплату </w:t>
            </w:r>
          </w:p>
          <w:p w:rsidR="00CF1F73" w:rsidRDefault="00CF1F73" w:rsidP="00D31149">
            <w:pPr>
              <w:spacing w:line="302" w:lineRule="atLeast"/>
              <w:ind w:left="74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аванса)</w:t>
            </w:r>
          </w:p>
        </w:tc>
      </w:tr>
      <w:tr w:rsidR="00CF1F73" w:rsidTr="00CF1F73">
        <w:trPr>
          <w:trHeight w:val="567"/>
        </w:trPr>
        <w:tc>
          <w:tcPr>
            <w:tcW w:w="10137" w:type="dxa"/>
          </w:tcPr>
          <w:p w:rsidR="00CF1F73" w:rsidRPr="00972A74" w:rsidRDefault="00CF1F73">
            <w:pPr>
              <w:spacing w:line="302" w:lineRule="atLeast"/>
              <w:jc w:val="center"/>
              <w:rPr>
                <w:bCs/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jc w:val="center"/>
              <w:rPr>
                <w:sz w:val="24"/>
                <w:szCs w:val="28"/>
                <w:lang w:eastAsia="en-US"/>
              </w:rPr>
            </w:pPr>
            <w:r w:rsidRPr="00972A74">
              <w:rPr>
                <w:bCs/>
                <w:sz w:val="24"/>
                <w:szCs w:val="28"/>
                <w:lang w:eastAsia="en-US"/>
              </w:rPr>
              <w:t>РАСЧЕТ</w:t>
            </w:r>
          </w:p>
          <w:p w:rsidR="00CF1F73" w:rsidRPr="00972A74" w:rsidRDefault="00CF1F73">
            <w:pPr>
              <w:spacing w:line="302" w:lineRule="atLeast"/>
              <w:jc w:val="center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 xml:space="preserve">суммы субсидии на финансовое обеспечение затрат на проведение работ по капитальному ремонту систем отопления и горячего водоснабжения с установкой ИТП в муниципальном образовании городской округ город Нижний Новгород </w:t>
            </w:r>
          </w:p>
          <w:p w:rsidR="00CF1F73" w:rsidRPr="00972A74" w:rsidRDefault="00CF1F73">
            <w:pPr>
              <w:spacing w:line="302" w:lineRule="atLeast"/>
              <w:jc w:val="center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(на выплату аванса)</w:t>
            </w:r>
          </w:p>
          <w:p w:rsidR="00CF1F73" w:rsidRPr="00972A74" w:rsidRDefault="00CF1F73">
            <w:pPr>
              <w:spacing w:line="302" w:lineRule="atLeast"/>
              <w:jc w:val="right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в рублях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09"/>
              <w:gridCol w:w="1790"/>
              <w:gridCol w:w="1844"/>
              <w:gridCol w:w="2079"/>
              <w:gridCol w:w="1790"/>
              <w:gridCol w:w="1789"/>
            </w:tblGrid>
            <w:tr w:rsidR="00CF1F73" w:rsidRPr="00972A74" w:rsidTr="00D31149">
              <w:tc>
                <w:tcPr>
                  <w:tcW w:w="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31149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 xml:space="preserve">Адрес </w:t>
                  </w:r>
                </w:p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многоквартирного дома</w:t>
                  </w: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Вид работ</w:t>
                  </w:r>
                </w:p>
              </w:tc>
              <w:tc>
                <w:tcPr>
                  <w:tcW w:w="20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Стоимость работ по локальному сметному расчету (по сводному сметному расчету – при наличии)</w:t>
                  </w:r>
                </w:p>
              </w:tc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Сумма субсидии</w:t>
                  </w:r>
                </w:p>
              </w:tc>
              <w:tc>
                <w:tcPr>
                  <w:tcW w:w="17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Сумма субсидии (на выплату аванса)</w:t>
                  </w:r>
                </w:p>
              </w:tc>
            </w:tr>
            <w:tr w:rsidR="00CF1F73" w:rsidRPr="00972A74" w:rsidTr="00D31149">
              <w:trPr>
                <w:trHeight w:val="418"/>
              </w:trPr>
              <w:tc>
                <w:tcPr>
                  <w:tcW w:w="60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07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78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6</w:t>
                  </w:r>
                </w:p>
              </w:tc>
            </w:tr>
            <w:tr w:rsidR="00CF1F73" w:rsidRPr="00972A74" w:rsidTr="00D31149">
              <w:trPr>
                <w:trHeight w:val="402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CF1F73" w:rsidRPr="00972A74" w:rsidRDefault="00CF1F73">
                  <w:pPr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1F73" w:rsidRPr="00972A74" w:rsidRDefault="00CF1F73">
                  <w:pPr>
                    <w:spacing w:line="302" w:lineRule="atLeast"/>
                    <w:jc w:val="center"/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276" w:lineRule="auto"/>
                    <w:rPr>
                      <w:rFonts w:asciiTheme="minorHAnsi" w:hAnsiTheme="minorHAnsi" w:cstheme="minorBidi"/>
                      <w:sz w:val="24"/>
                      <w:szCs w:val="22"/>
                    </w:rPr>
                  </w:pPr>
                </w:p>
              </w:tc>
            </w:tr>
            <w:tr w:rsidR="00CF1F73" w:rsidRPr="00972A74" w:rsidTr="00D31149">
              <w:trPr>
                <w:trHeight w:val="692"/>
              </w:trPr>
              <w:tc>
                <w:tcPr>
                  <w:tcW w:w="60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276" w:lineRule="auto"/>
                    <w:rPr>
                      <w:rFonts w:asciiTheme="minorHAnsi" w:hAnsiTheme="minorHAnsi" w:cstheme="minorBidi"/>
                      <w:sz w:val="24"/>
                      <w:szCs w:val="22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302" w:lineRule="atLeast"/>
                    <w:jc w:val="both"/>
                    <w:rPr>
                      <w:sz w:val="24"/>
                      <w:szCs w:val="22"/>
                      <w:lang w:eastAsia="en-US"/>
                    </w:rPr>
                  </w:pPr>
                  <w:r w:rsidRPr="00972A74">
                    <w:rPr>
                      <w:sz w:val="24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F73" w:rsidRPr="00972A74" w:rsidRDefault="00CF1F73">
                  <w:pPr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1F73" w:rsidRPr="00972A74" w:rsidRDefault="00CF1F73">
                  <w:pPr>
                    <w:spacing w:line="276" w:lineRule="auto"/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rPr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CF1F73" w:rsidRPr="00972A74" w:rsidRDefault="00CF1F73">
                  <w:pPr>
                    <w:spacing w:line="276" w:lineRule="auto"/>
                    <w:rPr>
                      <w:rFonts w:asciiTheme="minorHAnsi" w:hAnsiTheme="minorHAnsi" w:cstheme="minorBidi"/>
                      <w:sz w:val="24"/>
                      <w:szCs w:val="22"/>
                    </w:rPr>
                  </w:pPr>
                </w:p>
              </w:tc>
            </w:tr>
          </w:tbl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Руководитель ____________________________________________________________</w:t>
            </w:r>
          </w:p>
          <w:p w:rsidR="00CF1F73" w:rsidRPr="00972A74" w:rsidRDefault="00CF1F73">
            <w:pPr>
              <w:spacing w:line="259" w:lineRule="atLeast"/>
              <w:rPr>
                <w:sz w:val="24"/>
                <w:szCs w:val="24"/>
                <w:lang w:eastAsia="en-US"/>
              </w:rPr>
            </w:pPr>
            <w:r w:rsidRPr="00972A74">
              <w:rPr>
                <w:sz w:val="24"/>
                <w:lang w:eastAsia="en-US"/>
              </w:rPr>
              <w:t xml:space="preserve">          (подпись)                                                              (Ф.И.О.)</w:t>
            </w: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М.П.</w:t>
            </w: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Исполнитель ___________________</w:t>
            </w: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Контактный телефон ____________</w:t>
            </w: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31149" w:rsidRPr="00972A74" w:rsidRDefault="00D31149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31149" w:rsidRPr="00972A74" w:rsidRDefault="00D31149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31149" w:rsidRPr="00972A74" w:rsidRDefault="00D31149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31149" w:rsidRPr="00972A74" w:rsidRDefault="00D31149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31149" w:rsidRPr="00972A74" w:rsidRDefault="00D31149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D489A" w:rsidRPr="00972A74" w:rsidRDefault="00DD489A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 xml:space="preserve">                                                                                                   Приложение №</w:t>
            </w:r>
            <w:r w:rsidR="00F30682" w:rsidRPr="00972A74">
              <w:rPr>
                <w:sz w:val="24"/>
                <w:szCs w:val="28"/>
                <w:lang w:eastAsia="en-US"/>
              </w:rPr>
              <w:t xml:space="preserve"> </w:t>
            </w:r>
            <w:r w:rsidRPr="00972A74">
              <w:rPr>
                <w:sz w:val="24"/>
                <w:szCs w:val="28"/>
                <w:lang w:eastAsia="en-US"/>
              </w:rPr>
              <w:t xml:space="preserve">3 к  </w:t>
            </w:r>
          </w:p>
          <w:p w:rsidR="00CF1F73" w:rsidRPr="00972A74" w:rsidRDefault="00CF1F73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 xml:space="preserve">                                                                                 Порядку                                  </w:t>
            </w:r>
          </w:p>
          <w:p w:rsidR="00CF1F73" w:rsidRPr="00972A74" w:rsidRDefault="00CF1F73">
            <w:pPr>
              <w:spacing w:line="302" w:lineRule="atLeast"/>
              <w:ind w:left="8165" w:hanging="288"/>
              <w:jc w:val="center"/>
              <w:rPr>
                <w:sz w:val="24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921"/>
            </w:tblGrid>
            <w:tr w:rsidR="00CF1F73" w:rsidRPr="00972A74">
              <w:tc>
                <w:tcPr>
                  <w:tcW w:w="9921" w:type="dxa"/>
                </w:tcPr>
                <w:p w:rsidR="00CF1F73" w:rsidRPr="00972A74" w:rsidRDefault="00CF1F73">
                  <w:pPr>
                    <w:spacing w:line="302" w:lineRule="atLeast"/>
                    <w:ind w:left="5242"/>
                    <w:rPr>
                      <w:color w:val="000000"/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color w:val="000000"/>
                      <w:sz w:val="24"/>
                      <w:szCs w:val="28"/>
                      <w:lang w:eastAsia="en-US"/>
                    </w:rPr>
                    <w:t>Директору департамента жилья</w:t>
                  </w:r>
                </w:p>
                <w:p w:rsidR="00CF1F73" w:rsidRPr="00972A74" w:rsidRDefault="00CF1F73">
                  <w:pPr>
                    <w:spacing w:line="302" w:lineRule="atLeast"/>
                    <w:ind w:left="5242"/>
                    <w:rPr>
                      <w:color w:val="000000"/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color w:val="000000"/>
                      <w:sz w:val="24"/>
                      <w:szCs w:val="28"/>
                      <w:lang w:eastAsia="en-US"/>
                    </w:rPr>
                    <w:t>и инженерной инфраструктуры</w:t>
                  </w:r>
                </w:p>
                <w:p w:rsidR="00CF1F73" w:rsidRPr="00972A74" w:rsidRDefault="00CF1F73">
                  <w:pPr>
                    <w:spacing w:line="302" w:lineRule="atLeast"/>
                    <w:ind w:left="5242"/>
                    <w:rPr>
                      <w:color w:val="000000"/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color w:val="000000"/>
                      <w:sz w:val="24"/>
                      <w:szCs w:val="28"/>
                      <w:lang w:eastAsia="en-US"/>
                    </w:rPr>
                    <w:t>администрации города Нижнего</w:t>
                  </w:r>
                </w:p>
                <w:p w:rsidR="00CF1F73" w:rsidRPr="00972A74" w:rsidRDefault="00CF1F73">
                  <w:pPr>
                    <w:pBdr>
                      <w:bottom w:val="single" w:sz="12" w:space="1" w:color="auto"/>
                    </w:pBdr>
                    <w:spacing w:line="302" w:lineRule="atLeast"/>
                    <w:ind w:left="5242"/>
                    <w:rPr>
                      <w:color w:val="000000"/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color w:val="000000"/>
                      <w:sz w:val="24"/>
                      <w:szCs w:val="28"/>
                      <w:lang w:eastAsia="en-US"/>
                    </w:rPr>
                    <w:t>Новгорода</w:t>
                  </w:r>
                </w:p>
                <w:p w:rsidR="00CF1F73" w:rsidRPr="00972A74" w:rsidRDefault="00CF1F73">
                  <w:pPr>
                    <w:pBdr>
                      <w:bottom w:val="single" w:sz="12" w:space="1" w:color="auto"/>
                    </w:pBdr>
                    <w:spacing w:line="302" w:lineRule="atLeast"/>
                    <w:ind w:left="5242"/>
                    <w:rPr>
                      <w:color w:val="000000"/>
                      <w:sz w:val="24"/>
                      <w:szCs w:val="28"/>
                      <w:lang w:eastAsia="en-US"/>
                    </w:rPr>
                  </w:pPr>
                </w:p>
                <w:p w:rsidR="00CF1F73" w:rsidRPr="00972A74" w:rsidRDefault="00CF1F73">
                  <w:pPr>
                    <w:spacing w:line="302" w:lineRule="atLeast"/>
                    <w:ind w:left="5242"/>
                    <w:jc w:val="center"/>
                    <w:rPr>
                      <w:color w:val="000000"/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color w:val="000000"/>
                      <w:sz w:val="24"/>
                      <w:szCs w:val="28"/>
                      <w:lang w:eastAsia="en-US"/>
                    </w:rPr>
                    <w:t>(</w:t>
                  </w:r>
                  <w:r w:rsidRPr="00972A74">
                    <w:rPr>
                      <w:color w:val="000000"/>
                      <w:sz w:val="24"/>
                      <w:lang w:eastAsia="en-US"/>
                    </w:rPr>
                    <w:t>Ф.И.О.)</w:t>
                  </w:r>
                  <w:r w:rsidRPr="00972A74">
                    <w:rPr>
                      <w:color w:val="000000"/>
                      <w:sz w:val="24"/>
                      <w:szCs w:val="28"/>
                      <w:lang w:eastAsia="en-US"/>
                    </w:rPr>
                    <w:t xml:space="preserve"> </w:t>
                  </w:r>
                </w:p>
                <w:tbl>
                  <w:tblPr>
                    <w:tblW w:w="0" w:type="dxa"/>
                    <w:tblLayout w:type="fixed"/>
                    <w:tblLook w:val="01E0"/>
                  </w:tblPr>
                  <w:tblGrid>
                    <w:gridCol w:w="10065"/>
                    <w:gridCol w:w="982"/>
                  </w:tblGrid>
                  <w:tr w:rsidR="00CF1F73" w:rsidRPr="00972A74">
                    <w:trPr>
                      <w:gridAfter w:val="1"/>
                      <w:wAfter w:w="982" w:type="dxa"/>
                    </w:trPr>
                    <w:tc>
                      <w:tcPr>
                        <w:tcW w:w="100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1F73" w:rsidRPr="00972A74" w:rsidRDefault="00CF1F73">
                        <w:pPr>
                          <w:spacing w:line="276" w:lineRule="auto"/>
                          <w:jc w:val="center"/>
                          <w:rPr>
                            <w:sz w:val="24"/>
                            <w:szCs w:val="28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szCs w:val="28"/>
                            <w:lang w:eastAsia="en-US"/>
                          </w:rPr>
                          <w:t xml:space="preserve">                                                                        ________________________________</w:t>
                        </w:r>
                      </w:p>
                    </w:tc>
                  </w:tr>
                  <w:tr w:rsidR="00CF1F73" w:rsidRPr="00972A74">
                    <w:trPr>
                      <w:gridAfter w:val="1"/>
                      <w:wAfter w:w="982" w:type="dxa"/>
                      <w:trHeight w:val="393"/>
                    </w:trPr>
                    <w:tc>
                      <w:tcPr>
                        <w:tcW w:w="100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1F73" w:rsidRPr="00972A74" w:rsidRDefault="00CF1F73">
                        <w:pPr>
                          <w:spacing w:line="276" w:lineRule="auto"/>
                          <w:jc w:val="center"/>
                          <w:rPr>
                            <w:sz w:val="24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lang w:eastAsia="en-US"/>
                          </w:rPr>
                          <w:t xml:space="preserve">                                                                         </w:t>
                        </w:r>
                        <w:r w:rsidR="00D31149" w:rsidRPr="00972A74">
                          <w:rPr>
                            <w:sz w:val="24"/>
                            <w:lang w:eastAsia="en-US"/>
                          </w:rPr>
                          <w:t xml:space="preserve">                        </w:t>
                        </w:r>
                        <w:r w:rsidRPr="00972A74">
                          <w:rPr>
                            <w:sz w:val="24"/>
                            <w:szCs w:val="22"/>
                            <w:lang w:eastAsia="en-US"/>
                          </w:rPr>
                          <w:t>(полное наименование получателя субсидии)</w:t>
                        </w:r>
                      </w:p>
                      <w:p w:rsidR="00CF1F73" w:rsidRPr="00972A74" w:rsidRDefault="00CF1F73">
                        <w:pPr>
                          <w:spacing w:line="276" w:lineRule="auto"/>
                          <w:jc w:val="center"/>
                          <w:rPr>
                            <w:sz w:val="24"/>
                            <w:szCs w:val="28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szCs w:val="28"/>
                            <w:lang w:eastAsia="en-US"/>
                          </w:rPr>
                          <w:t xml:space="preserve">                                                                         ________________________________</w:t>
                        </w:r>
                      </w:p>
                    </w:tc>
                  </w:tr>
                  <w:tr w:rsidR="00CF1F73" w:rsidRPr="00972A74">
                    <w:tc>
                      <w:tcPr>
                        <w:tcW w:w="1104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1F73" w:rsidRPr="00972A74" w:rsidRDefault="00CF1F73">
                        <w:pPr>
                          <w:spacing w:line="276" w:lineRule="auto"/>
                          <w:jc w:val="center"/>
                          <w:rPr>
                            <w:sz w:val="24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lang w:eastAsia="en-US"/>
                          </w:rPr>
                          <w:t xml:space="preserve">                                                 </w:t>
                        </w:r>
                        <w:r w:rsidR="00D31149" w:rsidRPr="00972A74">
                          <w:rPr>
                            <w:sz w:val="24"/>
                            <w:lang w:eastAsia="en-US"/>
                          </w:rPr>
                          <w:t xml:space="preserve">                     </w:t>
                        </w:r>
                        <w:r w:rsidRPr="00972A74">
                          <w:rPr>
                            <w:sz w:val="24"/>
                            <w:lang w:eastAsia="en-US"/>
                          </w:rPr>
                          <w:t xml:space="preserve">       </w:t>
                        </w:r>
                        <w:r w:rsidRPr="00972A74">
                          <w:rPr>
                            <w:sz w:val="24"/>
                            <w:szCs w:val="22"/>
                            <w:lang w:eastAsia="en-US"/>
                          </w:rPr>
                          <w:t>(юридический адрес, телефон, электронная почта)</w:t>
                        </w:r>
                      </w:p>
                    </w:tc>
                  </w:tr>
                </w:tbl>
                <w:p w:rsidR="00CF1F73" w:rsidRPr="00972A74" w:rsidRDefault="00CF1F73">
                  <w:pPr>
                    <w:spacing w:line="302" w:lineRule="atLeast"/>
                    <w:ind w:firstLine="29"/>
                    <w:jc w:val="center"/>
                    <w:rPr>
                      <w:b/>
                      <w:bCs/>
                      <w:sz w:val="24"/>
                      <w:szCs w:val="28"/>
                      <w:lang w:eastAsia="en-US"/>
                    </w:rPr>
                  </w:pPr>
                </w:p>
                <w:p w:rsidR="00CF1F73" w:rsidRPr="00972A74" w:rsidRDefault="00CF1F73">
                  <w:pPr>
                    <w:spacing w:line="302" w:lineRule="atLeast"/>
                    <w:ind w:firstLine="29"/>
                    <w:jc w:val="center"/>
                    <w:rPr>
                      <w:bCs/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bCs/>
                      <w:sz w:val="24"/>
                      <w:szCs w:val="28"/>
                      <w:lang w:eastAsia="en-US"/>
                    </w:rPr>
                    <w:t>ЗАЯВКА №</w:t>
                  </w:r>
                </w:p>
                <w:p w:rsidR="00CF1F73" w:rsidRPr="00972A74" w:rsidRDefault="00CF1F73">
                  <w:pPr>
                    <w:spacing w:line="302" w:lineRule="atLeast"/>
                    <w:ind w:firstLine="29"/>
                    <w:jc w:val="center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на предоставлении в 202__ году субсидии</w:t>
                  </w:r>
                </w:p>
                <w:p w:rsidR="00CF1F73" w:rsidRPr="00972A74" w:rsidRDefault="00CF1F73">
                  <w:pPr>
                    <w:spacing w:line="302" w:lineRule="atLeast"/>
                    <w:ind w:firstLine="29"/>
                    <w:jc w:val="center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из бюджета города Нижнего Новгорода на финансовое обеспечение затрат на проведение работ по капитальному ремонту систем отопления и (или)  горячего водоснабжения с установкой ИТП в муниципальном образовании городской округ город Нижний Новгород</w:t>
                  </w:r>
                </w:p>
                <w:p w:rsidR="00CF1F73" w:rsidRPr="00972A74" w:rsidRDefault="00CF1F73">
                  <w:pPr>
                    <w:spacing w:line="302" w:lineRule="atLeast"/>
                    <w:ind w:firstLine="29"/>
                    <w:jc w:val="center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(окончательный расчет)</w:t>
                  </w:r>
                </w:p>
                <w:p w:rsidR="00D31149" w:rsidRPr="00972A74" w:rsidRDefault="00D31149">
                  <w:pPr>
                    <w:spacing w:line="302" w:lineRule="atLeast"/>
                    <w:ind w:firstLine="29"/>
                    <w:jc w:val="center"/>
                    <w:rPr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CF1F73" w:rsidRPr="00972A74">
              <w:tc>
                <w:tcPr>
                  <w:tcW w:w="9921" w:type="dxa"/>
                  <w:hideMark/>
                </w:tcPr>
                <w:p w:rsidR="00CF1F73" w:rsidRPr="00972A74" w:rsidRDefault="00CF1F73" w:rsidP="00D31149">
                  <w:pPr>
                    <w:spacing w:line="302" w:lineRule="atLeast"/>
                    <w:ind w:left="-68" w:firstLine="425"/>
                    <w:jc w:val="both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Прошу предоставить субсидию из бюджета города Нижнего Новгорода в размере __________________ (сумма цифрами) (_______________________) (сумма прописью) руб. ________ коп. на финансовое обеспечение затрат на проведение работ по капитальному ремонту систем отопления и (или) горячего водоснабжения с установкой ИТП в муниципальном образовании городской округ город Нижний Новгород.</w:t>
                  </w:r>
                </w:p>
                <w:p w:rsidR="00CF1F73" w:rsidRPr="00972A74" w:rsidRDefault="00CF1F73" w:rsidP="00D31149">
                  <w:pPr>
                    <w:spacing w:line="302" w:lineRule="atLeast"/>
                    <w:ind w:left="-68" w:firstLine="425"/>
                    <w:jc w:val="both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Гарантирую целевое использование бюджетных средств.</w:t>
                  </w:r>
                </w:p>
                <w:p w:rsidR="00CF1F73" w:rsidRPr="00972A74" w:rsidRDefault="00CF1F73" w:rsidP="00D31149">
                  <w:pPr>
                    <w:spacing w:line="302" w:lineRule="atLeast"/>
                    <w:ind w:left="-68" w:firstLine="425"/>
                    <w:jc w:val="both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К настоящей Заявке прилагаются следующие документы:</w:t>
                  </w:r>
                </w:p>
                <w:p w:rsidR="00CF1F73" w:rsidRPr="00972A74" w:rsidRDefault="00CF1F73" w:rsidP="00D31149">
                  <w:pPr>
                    <w:spacing w:line="302" w:lineRule="atLeast"/>
                    <w:ind w:left="-68" w:firstLine="425"/>
                    <w:jc w:val="both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1.</w:t>
                  </w:r>
                </w:p>
                <w:p w:rsidR="00CF1F73" w:rsidRPr="00972A74" w:rsidRDefault="00CF1F73" w:rsidP="00D31149">
                  <w:pPr>
                    <w:spacing w:line="302" w:lineRule="atLeast"/>
                    <w:ind w:left="-68" w:firstLine="425"/>
                    <w:jc w:val="both"/>
                    <w:rPr>
                      <w:sz w:val="24"/>
                      <w:szCs w:val="28"/>
                      <w:lang w:eastAsia="en-US"/>
                    </w:rPr>
                  </w:pPr>
                  <w:r w:rsidRPr="00972A74">
                    <w:rPr>
                      <w:sz w:val="24"/>
                      <w:szCs w:val="28"/>
                      <w:lang w:eastAsia="en-US"/>
                    </w:rPr>
                    <w:t>2.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2438"/>
                    <w:gridCol w:w="6209"/>
                  </w:tblGrid>
                  <w:tr w:rsidR="00CF1F73" w:rsidRPr="00972A74">
                    <w:trPr>
                      <w:trHeight w:val="866"/>
                    </w:trPr>
                    <w:tc>
                      <w:tcPr>
                        <w:tcW w:w="1905" w:type="dxa"/>
                        <w:hideMark/>
                      </w:tcPr>
                      <w:p w:rsidR="00CF1F73" w:rsidRPr="00972A74" w:rsidRDefault="00CF1F73">
                        <w:pPr>
                          <w:spacing w:line="302" w:lineRule="atLeast"/>
                          <w:jc w:val="both"/>
                          <w:rPr>
                            <w:sz w:val="24"/>
                            <w:szCs w:val="28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szCs w:val="28"/>
                            <w:lang w:eastAsia="en-US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2438" w:type="dxa"/>
                        <w:hideMark/>
                      </w:tcPr>
                      <w:p w:rsidR="00CF1F73" w:rsidRPr="00972A74" w:rsidRDefault="00CF1F73">
                        <w:pPr>
                          <w:spacing w:line="302" w:lineRule="atLeast"/>
                          <w:rPr>
                            <w:sz w:val="24"/>
                            <w:szCs w:val="28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szCs w:val="28"/>
                            <w:lang w:eastAsia="en-US"/>
                          </w:rPr>
                          <w:t>__________</w:t>
                        </w:r>
                      </w:p>
                    </w:tc>
                    <w:tc>
                      <w:tcPr>
                        <w:tcW w:w="6209" w:type="dxa"/>
                        <w:hideMark/>
                      </w:tcPr>
                      <w:p w:rsidR="00CF1F73" w:rsidRPr="00972A74" w:rsidRDefault="00CF1F73">
                        <w:pPr>
                          <w:spacing w:line="302" w:lineRule="atLeast"/>
                          <w:ind w:firstLine="720"/>
                          <w:jc w:val="center"/>
                          <w:rPr>
                            <w:sz w:val="24"/>
                            <w:szCs w:val="28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szCs w:val="28"/>
                            <w:lang w:eastAsia="en-US"/>
                          </w:rPr>
                          <w:t>(____________________)</w:t>
                        </w:r>
                      </w:p>
                    </w:tc>
                  </w:tr>
                  <w:tr w:rsidR="00CF1F73" w:rsidRPr="00972A74">
                    <w:tc>
                      <w:tcPr>
                        <w:tcW w:w="1905" w:type="dxa"/>
                        <w:hideMark/>
                      </w:tcPr>
                      <w:p w:rsidR="00CF1F73" w:rsidRPr="00972A74" w:rsidRDefault="00CF1F73">
                        <w:pPr>
                          <w:rPr>
                            <w:sz w:val="24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38" w:type="dxa"/>
                        <w:hideMark/>
                      </w:tcPr>
                      <w:p w:rsidR="00CF1F73" w:rsidRPr="00972A74" w:rsidRDefault="00CF1F73">
                        <w:pPr>
                          <w:spacing w:line="259" w:lineRule="atLeast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lang w:eastAsia="en-US"/>
                          </w:rPr>
                          <w:t xml:space="preserve">   (подпись)</w:t>
                        </w:r>
                      </w:p>
                    </w:tc>
                    <w:tc>
                      <w:tcPr>
                        <w:tcW w:w="6209" w:type="dxa"/>
                        <w:hideMark/>
                      </w:tcPr>
                      <w:p w:rsidR="00CF1F73" w:rsidRPr="00972A74" w:rsidRDefault="00CF1F73">
                        <w:pPr>
                          <w:spacing w:line="259" w:lineRule="atLeast"/>
                          <w:ind w:firstLine="720"/>
                          <w:jc w:val="center"/>
                          <w:rPr>
                            <w:sz w:val="24"/>
                            <w:lang w:eastAsia="en-US"/>
                          </w:rPr>
                        </w:pPr>
                        <w:r w:rsidRPr="00972A74">
                          <w:rPr>
                            <w:sz w:val="24"/>
                            <w:lang w:eastAsia="en-US"/>
                          </w:rPr>
                          <w:t>(фамилия, имя, отчество)</w:t>
                        </w:r>
                      </w:p>
                    </w:tc>
                  </w:tr>
                </w:tbl>
                <w:p w:rsidR="00CF1F73" w:rsidRPr="00972A74" w:rsidRDefault="00CF1F73">
                  <w:pPr>
                    <w:spacing w:line="276" w:lineRule="auto"/>
                    <w:rPr>
                      <w:rFonts w:asciiTheme="minorHAnsi" w:hAnsiTheme="minorHAnsi" w:cstheme="minorBidi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М.П.</w:t>
            </w:r>
          </w:p>
          <w:p w:rsidR="00CF1F73" w:rsidRPr="00972A74" w:rsidRDefault="00CF1F73">
            <w:pPr>
              <w:spacing w:line="302" w:lineRule="atLeast"/>
              <w:jc w:val="both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>Исполнитель __________________</w:t>
            </w:r>
          </w:p>
          <w:p w:rsidR="00CF1F73" w:rsidRPr="00972A74" w:rsidRDefault="00CF1F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72A7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 подачи заявки_____________</w:t>
            </w:r>
          </w:p>
          <w:p w:rsidR="00CF1F73" w:rsidRPr="00972A74" w:rsidRDefault="00CF1F73">
            <w:pPr>
              <w:spacing w:line="302" w:lineRule="atLeast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CF1F73" w:rsidRPr="00972A74" w:rsidRDefault="00CF1F73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  <w:r w:rsidRPr="00972A74">
              <w:rPr>
                <w:sz w:val="24"/>
                <w:szCs w:val="28"/>
                <w:lang w:eastAsia="en-US"/>
              </w:rPr>
              <w:t xml:space="preserve">                                            </w:t>
            </w:r>
          </w:p>
          <w:p w:rsidR="00CF1F73" w:rsidRPr="00972A74" w:rsidRDefault="00CF1F73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D489A" w:rsidRPr="00972A74" w:rsidRDefault="00DD489A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DD489A" w:rsidRDefault="00DD489A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972A74" w:rsidRDefault="00972A74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972A74" w:rsidRDefault="00972A74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972A74" w:rsidRDefault="00972A74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972A74" w:rsidRDefault="00972A74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972A74" w:rsidRDefault="00972A74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972A74" w:rsidRPr="00972A74" w:rsidRDefault="00972A74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ind w:firstLine="720"/>
              <w:jc w:val="center"/>
              <w:rPr>
                <w:sz w:val="24"/>
                <w:szCs w:val="28"/>
                <w:lang w:eastAsia="en-US"/>
              </w:rPr>
            </w:pPr>
          </w:p>
          <w:p w:rsidR="00CF1F73" w:rsidRPr="00972A74" w:rsidRDefault="00CF1F73" w:rsidP="00972A74">
            <w:pPr>
              <w:spacing w:line="302" w:lineRule="atLeast"/>
              <w:ind w:firstLine="6128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Приложение к</w:t>
            </w:r>
          </w:p>
          <w:p w:rsidR="00CF1F73" w:rsidRPr="00972A74" w:rsidRDefault="00CF1F73" w:rsidP="00972A74">
            <w:pPr>
              <w:spacing w:line="302" w:lineRule="atLeast"/>
              <w:ind w:left="5424" w:firstLine="720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Заявке (окончательный расчет)</w:t>
            </w:r>
          </w:p>
          <w:p w:rsidR="00CF1F73" w:rsidRPr="00972A74" w:rsidRDefault="00CF1F73">
            <w:pPr>
              <w:spacing w:line="302" w:lineRule="atLeast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rPr>
                <w:sz w:val="28"/>
                <w:szCs w:val="28"/>
                <w:lang w:eastAsia="en-US"/>
              </w:rPr>
            </w:pPr>
          </w:p>
          <w:p w:rsidR="00DD489A" w:rsidRPr="00972A74" w:rsidRDefault="00DD489A" w:rsidP="00DD489A">
            <w:pPr>
              <w:jc w:val="center"/>
              <w:rPr>
                <w:sz w:val="28"/>
                <w:szCs w:val="28"/>
                <w:lang w:eastAsia="en-US"/>
              </w:rPr>
            </w:pPr>
            <w:r w:rsidRPr="00972A74">
              <w:rPr>
                <w:bCs/>
                <w:sz w:val="28"/>
                <w:szCs w:val="28"/>
                <w:lang w:eastAsia="en-US"/>
              </w:rPr>
              <w:t>РАСЧЕТ</w:t>
            </w:r>
          </w:p>
          <w:p w:rsidR="00DD489A" w:rsidRPr="00972A74" w:rsidRDefault="00DD489A" w:rsidP="00DD489A">
            <w:pPr>
              <w:jc w:val="center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суммы субсидии на финансовое обеспечение затрат на проведение работ по</w:t>
            </w:r>
          </w:p>
          <w:p w:rsidR="00DD489A" w:rsidRPr="00972A74" w:rsidRDefault="00DD489A" w:rsidP="00DD489A">
            <w:pPr>
              <w:jc w:val="center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 xml:space="preserve">капитальному ремонту систем отопления и горячего водоснабжения с установкой ИТП в многоквартирном доме в муниципальном образовании </w:t>
            </w:r>
          </w:p>
          <w:p w:rsidR="00DD489A" w:rsidRPr="00972A74" w:rsidRDefault="00DD489A" w:rsidP="00DD489A">
            <w:pPr>
              <w:jc w:val="center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городской округ город Нижний Новгород</w:t>
            </w:r>
          </w:p>
          <w:p w:rsidR="00DD489A" w:rsidRPr="00972A74" w:rsidRDefault="00DD489A" w:rsidP="00DD489A">
            <w:pPr>
              <w:jc w:val="center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(окончательный расчет)</w:t>
            </w:r>
          </w:p>
          <w:p w:rsidR="00DD489A" w:rsidRPr="00972A74" w:rsidRDefault="00DD489A" w:rsidP="00DD489A">
            <w:pPr>
              <w:spacing w:line="302" w:lineRule="atLeast"/>
              <w:jc w:val="right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в рублях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96"/>
              <w:gridCol w:w="1205"/>
              <w:gridCol w:w="1450"/>
              <w:gridCol w:w="1417"/>
              <w:gridCol w:w="1701"/>
              <w:gridCol w:w="1664"/>
              <w:gridCol w:w="1868"/>
            </w:tblGrid>
            <w:tr w:rsidR="00DD489A" w:rsidRPr="00972A74" w:rsidTr="005B6788">
              <w:trPr>
                <w:trHeight w:val="2833"/>
              </w:trPr>
              <w:tc>
                <w:tcPr>
                  <w:tcW w:w="5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№ п/п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Адрес многоквартирного дома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Вид работ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 xml:space="preserve">Стоимость </w:t>
                  </w:r>
                  <w:r w:rsidRPr="00972A74">
                    <w:rPr>
                      <w:bCs/>
                      <w:sz w:val="28"/>
                      <w:szCs w:val="28"/>
                      <w:lang w:eastAsia="en-US"/>
                    </w:rPr>
                    <w:t xml:space="preserve"> работ </w:t>
                  </w:r>
                  <w:r w:rsidRPr="00972A74">
                    <w:rPr>
                      <w:sz w:val="28"/>
                      <w:lang w:eastAsia="en-US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 xml:space="preserve">Стоимость </w:t>
                  </w:r>
                  <w:r w:rsidRPr="00972A74">
                    <w:rPr>
                      <w:bCs/>
                      <w:sz w:val="28"/>
                      <w:szCs w:val="28"/>
                      <w:lang w:eastAsia="en-US"/>
                    </w:rPr>
                    <w:t>работ</w:t>
                  </w:r>
                  <w:r w:rsidRPr="00972A74">
                    <w:rPr>
                      <w:sz w:val="28"/>
                      <w:szCs w:val="28"/>
                      <w:lang w:eastAsia="en-US"/>
                    </w:rPr>
                    <w:t xml:space="preserve"> по акту выполненных работ**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Сумма субсидии (на выплату аванса)</w:t>
                  </w:r>
                </w:p>
              </w:tc>
              <w:tc>
                <w:tcPr>
                  <w:tcW w:w="1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Сумма субсидии (на оплату выполненных работ)</w:t>
                  </w:r>
                </w:p>
              </w:tc>
            </w:tr>
            <w:tr w:rsidR="00DD489A" w:rsidRPr="00972A74" w:rsidTr="005B6788">
              <w:trPr>
                <w:trHeight w:val="569"/>
              </w:trPr>
              <w:tc>
                <w:tcPr>
                  <w:tcW w:w="5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8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гр.7=гр.5-гр.6</w:t>
                  </w:r>
                </w:p>
              </w:tc>
            </w:tr>
            <w:tr w:rsidR="00DD489A" w:rsidRPr="00972A74" w:rsidTr="005B6788">
              <w:trPr>
                <w:trHeight w:val="46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489A" w:rsidRPr="00972A74" w:rsidRDefault="00DD489A" w:rsidP="00DD489A">
                  <w:pPr>
                    <w:spacing w:line="302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</w:rPr>
                  </w:pPr>
                </w:p>
              </w:tc>
            </w:tr>
            <w:tr w:rsidR="00DD489A" w:rsidRPr="00972A74" w:rsidTr="005B6788">
              <w:trPr>
                <w:trHeight w:val="382"/>
              </w:trPr>
              <w:tc>
                <w:tcPr>
                  <w:tcW w:w="5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302" w:lineRule="atLeast"/>
                    <w:jc w:val="both"/>
                    <w:rPr>
                      <w:sz w:val="28"/>
                      <w:lang w:eastAsia="en-US"/>
                    </w:rPr>
                  </w:pPr>
                  <w:r w:rsidRPr="00972A74">
                    <w:rPr>
                      <w:sz w:val="28"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9A" w:rsidRPr="00972A74" w:rsidRDefault="00DD489A" w:rsidP="00DD489A">
                  <w:pPr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489A" w:rsidRPr="00972A74" w:rsidRDefault="00DD489A" w:rsidP="00DD489A">
                  <w:pPr>
                    <w:spacing w:line="276" w:lineRule="auto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D489A" w:rsidRPr="00972A74" w:rsidRDefault="00DD489A" w:rsidP="00DD489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8"/>
                    </w:rPr>
                  </w:pPr>
                </w:p>
              </w:tc>
            </w:tr>
          </w:tbl>
          <w:p w:rsidR="00DD489A" w:rsidRPr="00972A74" w:rsidRDefault="00DD489A" w:rsidP="00DD489A">
            <w:pPr>
              <w:spacing w:line="302" w:lineRule="atLeast"/>
              <w:rPr>
                <w:sz w:val="28"/>
                <w:szCs w:val="28"/>
                <w:lang w:eastAsia="en-US"/>
              </w:rPr>
            </w:pPr>
          </w:p>
          <w:p w:rsidR="00DD489A" w:rsidRPr="00972A74" w:rsidRDefault="00DD489A" w:rsidP="00DD489A">
            <w:pPr>
              <w:spacing w:line="302" w:lineRule="atLeast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Руководитель получателя субсидии</w:t>
            </w:r>
          </w:p>
          <w:p w:rsidR="00DD489A" w:rsidRPr="00972A74" w:rsidRDefault="00DD489A" w:rsidP="00DD489A">
            <w:pPr>
              <w:spacing w:line="302" w:lineRule="atLeast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DD489A" w:rsidRPr="00972A74" w:rsidRDefault="00DD489A" w:rsidP="00DD489A">
            <w:pPr>
              <w:spacing w:line="259" w:lineRule="atLeast"/>
              <w:rPr>
                <w:sz w:val="28"/>
                <w:lang w:eastAsia="en-US"/>
              </w:rPr>
            </w:pPr>
            <w:r w:rsidRPr="00972A74">
              <w:rPr>
                <w:sz w:val="28"/>
                <w:lang w:eastAsia="en-US"/>
              </w:rPr>
              <w:t>(подпись) (Ф.И.О.)</w:t>
            </w:r>
          </w:p>
          <w:p w:rsidR="00DD489A" w:rsidRPr="00972A74" w:rsidRDefault="00DD489A" w:rsidP="00DD489A">
            <w:pPr>
              <w:spacing w:line="302" w:lineRule="atLeast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М.П.</w:t>
            </w:r>
          </w:p>
          <w:p w:rsidR="00DD489A" w:rsidRPr="00972A74" w:rsidRDefault="00DD489A" w:rsidP="00DD489A">
            <w:pPr>
              <w:spacing w:line="302" w:lineRule="atLeast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Исполнитель ___________________</w:t>
            </w:r>
          </w:p>
          <w:p w:rsidR="00DD489A" w:rsidRPr="00972A74" w:rsidRDefault="00DD489A" w:rsidP="00DD489A">
            <w:pPr>
              <w:spacing w:line="302" w:lineRule="atLeast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szCs w:val="28"/>
                <w:lang w:eastAsia="en-US"/>
              </w:rPr>
              <w:t>Контактный телефон ____________</w:t>
            </w:r>
          </w:p>
          <w:p w:rsidR="00DD489A" w:rsidRPr="00972A74" w:rsidRDefault="00DD489A" w:rsidP="00DD489A">
            <w:pPr>
              <w:spacing w:line="302" w:lineRule="atLeast"/>
              <w:rPr>
                <w:sz w:val="28"/>
                <w:lang w:eastAsia="en-US"/>
              </w:rPr>
            </w:pPr>
          </w:p>
          <w:p w:rsidR="00DD489A" w:rsidRPr="00972A74" w:rsidRDefault="00DD489A" w:rsidP="00DD489A">
            <w:pPr>
              <w:spacing w:line="302" w:lineRule="atLeast"/>
              <w:jc w:val="both"/>
              <w:rPr>
                <w:sz w:val="28"/>
                <w:lang w:eastAsia="en-US"/>
              </w:rPr>
            </w:pPr>
            <w:r w:rsidRPr="00972A74">
              <w:rPr>
                <w:sz w:val="28"/>
                <w:lang w:eastAsia="en-US"/>
              </w:rPr>
              <w:t>*- по локальному сметному расчету (по сводному сметному расчету – при наличии), а также по договору подряда на выполнение проектных работ (в случае необходимости получения субсидии на оплату работ за разработанный проект)</w:t>
            </w:r>
          </w:p>
          <w:p w:rsidR="00CF1F73" w:rsidRPr="00972A74" w:rsidRDefault="00DD489A" w:rsidP="00972A74">
            <w:pPr>
              <w:spacing w:line="302" w:lineRule="atLeast"/>
              <w:rPr>
                <w:sz w:val="28"/>
                <w:szCs w:val="28"/>
                <w:lang w:eastAsia="en-US"/>
              </w:rPr>
            </w:pPr>
            <w:r w:rsidRPr="00972A74">
              <w:rPr>
                <w:sz w:val="28"/>
                <w:lang w:eastAsia="en-US"/>
              </w:rPr>
              <w:t>**- по актам выполненных работ (форма КС-2), а также по акту выполненных работ (оказанных услуг) на выполнение проектных работ (в случае получения субсидии за разработанный проект)</w:t>
            </w:r>
          </w:p>
          <w:p w:rsidR="00CF1F73" w:rsidRPr="00972A74" w:rsidRDefault="00CF1F73">
            <w:pPr>
              <w:spacing w:line="302" w:lineRule="atLeast"/>
              <w:ind w:left="8165" w:hanging="288"/>
              <w:jc w:val="center"/>
              <w:rPr>
                <w:sz w:val="28"/>
                <w:szCs w:val="28"/>
                <w:lang w:eastAsia="en-US"/>
              </w:rPr>
            </w:pPr>
          </w:p>
          <w:p w:rsidR="00CF1F73" w:rsidRPr="00972A74" w:rsidRDefault="00CF1F73">
            <w:pPr>
              <w:spacing w:line="302" w:lineRule="atLeast"/>
              <w:ind w:left="8165" w:hanging="288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CF1F73" w:rsidRDefault="00CF1F73" w:rsidP="00CF1F73">
      <w:pPr>
        <w:rPr>
          <w:sz w:val="28"/>
          <w:szCs w:val="28"/>
        </w:rPr>
        <w:sectPr w:rsidR="00CF1F73" w:rsidSect="00DD489A">
          <w:headerReference w:type="default" r:id="rId8"/>
          <w:headerReference w:type="first" r:id="rId9"/>
          <w:type w:val="continuous"/>
          <w:pgSz w:w="11906" w:h="16838"/>
          <w:pgMar w:top="1134" w:right="851" w:bottom="709" w:left="1134" w:header="709" w:footer="709" w:gutter="0"/>
          <w:cols w:space="720"/>
          <w:titlePg/>
          <w:docGrid w:linePitch="272"/>
        </w:sectPr>
      </w:pPr>
    </w:p>
    <w:p w:rsidR="00CF1F73" w:rsidRDefault="00CF1F73" w:rsidP="00CF1F73">
      <w:pPr>
        <w:spacing w:line="302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311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Приложение №</w:t>
      </w:r>
      <w:r w:rsidR="00F3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 </w:t>
      </w:r>
    </w:p>
    <w:p w:rsidR="00CF1F73" w:rsidRDefault="00CF1F73" w:rsidP="00CF1F73">
      <w:pPr>
        <w:spacing w:line="302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31149">
        <w:rPr>
          <w:sz w:val="28"/>
          <w:szCs w:val="28"/>
        </w:rPr>
        <w:t xml:space="preserve">                               </w:t>
      </w:r>
      <w:r w:rsidR="00F306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Порядку                                  </w:t>
      </w:r>
    </w:p>
    <w:p w:rsidR="00CF1F73" w:rsidRDefault="00CF1F73" w:rsidP="00CF1F73">
      <w:pPr>
        <w:spacing w:line="302" w:lineRule="atLeast"/>
        <w:jc w:val="center"/>
        <w:rPr>
          <w:sz w:val="28"/>
          <w:szCs w:val="28"/>
        </w:rPr>
      </w:pPr>
    </w:p>
    <w:p w:rsidR="00972A74" w:rsidRPr="00972A74" w:rsidRDefault="00972A74" w:rsidP="00972A7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A74">
        <w:rPr>
          <w:rFonts w:ascii="Times New Roman" w:hAnsi="Times New Roman" w:cs="Times New Roman"/>
          <w:bCs/>
          <w:color w:val="000000"/>
          <w:sz w:val="28"/>
          <w:szCs w:val="28"/>
        </w:rPr>
        <w:t>Сводный реестр выполненных работ по капитальному ремонту систем отопления и (или) горячего водоснабжения с установкой ИТП в многоквартирном доме в муниципальном образовании городской округ город Нижний Новгород</w:t>
      </w:r>
    </w:p>
    <w:p w:rsidR="00972A74" w:rsidRPr="00972A74" w:rsidRDefault="00972A74" w:rsidP="00972A7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A74">
        <w:rPr>
          <w:rFonts w:ascii="Times New Roman" w:hAnsi="Times New Roman" w:cs="Times New Roman"/>
          <w:bCs/>
          <w:color w:val="000000"/>
          <w:sz w:val="28"/>
          <w:szCs w:val="28"/>
        </w:rPr>
        <w:t>по состоянию на «___» _____________ 20__ года</w:t>
      </w:r>
    </w:p>
    <w:p w:rsidR="00972A74" w:rsidRPr="00972A74" w:rsidRDefault="00972A74" w:rsidP="00972A7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A74">
        <w:rPr>
          <w:rFonts w:ascii="Times New Roman" w:hAnsi="Times New Roman" w:cs="Times New Roman"/>
          <w:bCs/>
          <w:color w:val="000000"/>
          <w:sz w:val="28"/>
          <w:szCs w:val="28"/>
        </w:rPr>
        <w:t>ПО ______________________________________________</w:t>
      </w:r>
    </w:p>
    <w:p w:rsidR="00CF1F73" w:rsidRDefault="00972A74" w:rsidP="00972A7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A74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получателя субсидии</w:t>
      </w:r>
    </w:p>
    <w:p w:rsidR="00972A74" w:rsidRPr="00D31149" w:rsidRDefault="00972A74" w:rsidP="00972A74">
      <w:pPr>
        <w:pStyle w:val="ConsPlus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499" w:type="dxa"/>
        <w:tblInd w:w="-250" w:type="dxa"/>
        <w:tblLook w:val="04A0"/>
      </w:tblPr>
      <w:tblGrid>
        <w:gridCol w:w="730"/>
        <w:gridCol w:w="1796"/>
        <w:gridCol w:w="694"/>
        <w:gridCol w:w="1113"/>
        <w:gridCol w:w="781"/>
        <w:gridCol w:w="1138"/>
        <w:gridCol w:w="1396"/>
        <w:gridCol w:w="1402"/>
        <w:gridCol w:w="1465"/>
      </w:tblGrid>
      <w:tr w:rsidR="00972A74" w:rsidTr="00972A74">
        <w:trPr>
          <w:trHeight w:val="1217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многоквартирного дома 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работ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работ*</w:t>
            </w:r>
          </w:p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выполненных работ**</w:t>
            </w:r>
          </w:p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Перечислено подрядным организациям</w:t>
            </w:r>
          </w:p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подрядной организации</w:t>
            </w:r>
          </w:p>
        </w:tc>
      </w:tr>
      <w:tr w:rsidR="00972A74" w:rsidTr="00972A74">
        <w:trPr>
          <w:trHeight w:val="2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72A74" w:rsidTr="00972A74">
        <w:trPr>
          <w:trHeight w:val="247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72A74" w:rsidTr="00972A74">
        <w:trPr>
          <w:trHeight w:val="2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72A74" w:rsidTr="00972A74">
        <w:trPr>
          <w:trHeight w:val="2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3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A74" w:rsidRDefault="00972A74" w:rsidP="005B678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72A74" w:rsidRDefault="00972A74" w:rsidP="00972A74">
      <w:pPr>
        <w:spacing w:line="259" w:lineRule="atLeast"/>
        <w:ind w:left="-284"/>
        <w:rPr>
          <w:color w:val="000000"/>
        </w:rPr>
      </w:pPr>
      <w:r>
        <w:rPr>
          <w:color w:val="000000"/>
        </w:rPr>
        <w:t>Руководитель</w:t>
      </w:r>
    </w:p>
    <w:p w:rsidR="00972A74" w:rsidRDefault="00972A74" w:rsidP="00972A74">
      <w:pPr>
        <w:spacing w:line="259" w:lineRule="atLeast"/>
        <w:ind w:left="-284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:rsidR="00972A74" w:rsidRDefault="00972A74" w:rsidP="00972A74">
      <w:pPr>
        <w:spacing w:line="259" w:lineRule="atLeast"/>
        <w:ind w:left="-284"/>
        <w:rPr>
          <w:color w:val="000000"/>
        </w:rPr>
      </w:pPr>
      <w:r>
        <w:rPr>
          <w:color w:val="000000"/>
        </w:rPr>
        <w:t>(подпись) (Ф.И.О.)</w:t>
      </w:r>
    </w:p>
    <w:p w:rsidR="00972A74" w:rsidRDefault="00972A74" w:rsidP="00972A74">
      <w:pPr>
        <w:spacing w:line="259" w:lineRule="atLeast"/>
        <w:ind w:left="-284"/>
        <w:rPr>
          <w:color w:val="000000"/>
        </w:rPr>
      </w:pPr>
      <w:r>
        <w:rPr>
          <w:color w:val="000000"/>
        </w:rPr>
        <w:t>М.П.</w:t>
      </w:r>
    </w:p>
    <w:p w:rsidR="00972A74" w:rsidRDefault="00972A74" w:rsidP="00972A74">
      <w:pPr>
        <w:spacing w:line="259" w:lineRule="atLeast"/>
        <w:ind w:left="-284"/>
        <w:rPr>
          <w:color w:val="000000"/>
        </w:rPr>
      </w:pPr>
      <w:r>
        <w:rPr>
          <w:color w:val="000000"/>
        </w:rPr>
        <w:t>Исполнитель ___________________</w:t>
      </w:r>
    </w:p>
    <w:p w:rsidR="00972A74" w:rsidRDefault="00972A74" w:rsidP="00972A74">
      <w:pPr>
        <w:spacing w:line="259" w:lineRule="atLeast"/>
        <w:ind w:left="-284"/>
        <w:rPr>
          <w:sz w:val="28"/>
          <w:szCs w:val="28"/>
        </w:rPr>
      </w:pPr>
      <w:r>
        <w:rPr>
          <w:color w:val="000000"/>
        </w:rPr>
        <w:t>Контактный телефон __________</w:t>
      </w:r>
    </w:p>
    <w:p w:rsidR="00972A74" w:rsidRDefault="00972A74" w:rsidP="00972A74">
      <w:pPr>
        <w:ind w:left="-284"/>
        <w:jc w:val="both"/>
        <w:rPr>
          <w:sz w:val="27"/>
          <w:szCs w:val="27"/>
        </w:rPr>
      </w:pPr>
    </w:p>
    <w:p w:rsidR="00972A74" w:rsidRDefault="00972A74" w:rsidP="00972A74">
      <w:pPr>
        <w:spacing w:line="302" w:lineRule="atLeast"/>
        <w:ind w:left="-284"/>
        <w:jc w:val="both"/>
      </w:pPr>
      <w:r>
        <w:t>*- по локальному сметному расчету (по сводному сметному расчету – при наличии), а также по договору подряда на выполнение проектных работ (в случае получения субсидии за разработанный проект)</w:t>
      </w:r>
    </w:p>
    <w:p w:rsidR="00972A74" w:rsidRDefault="00972A74" w:rsidP="00972A74">
      <w:pPr>
        <w:spacing w:line="302" w:lineRule="atLeast"/>
        <w:ind w:left="-284"/>
        <w:jc w:val="both"/>
      </w:pPr>
      <w:r>
        <w:t>**- по актам выполненных работ (форма КС-2), а также по акту выполненных работ (оказанных услуг) на выполнение проектных работ (в случае получения субсидии за разработанный проект)</w:t>
      </w:r>
    </w:p>
    <w:p w:rsidR="00972A74" w:rsidRDefault="00972A74" w:rsidP="00972A74">
      <w:pPr>
        <w:ind w:left="-284"/>
        <w:jc w:val="both"/>
      </w:pPr>
    </w:p>
    <w:p w:rsidR="00CF1F73" w:rsidRDefault="00CF1F73" w:rsidP="00CF1F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CF1F73" w:rsidSect="00693F6A">
      <w:headerReference w:type="default" r:id="rId10"/>
      <w:footerReference w:type="default" r:id="rId11"/>
      <w:pgSz w:w="11907" w:h="16834" w:code="9"/>
      <w:pgMar w:top="1134" w:right="851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C0" w:rsidRDefault="008976C0" w:rsidP="009705F0">
      <w:r>
        <w:separator/>
      </w:r>
    </w:p>
  </w:endnote>
  <w:endnote w:type="continuationSeparator" w:id="0">
    <w:p w:rsidR="008976C0" w:rsidRDefault="008976C0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C0" w:rsidRDefault="008976C0" w:rsidP="009705F0">
      <w:r>
        <w:separator/>
      </w:r>
    </w:p>
  </w:footnote>
  <w:footnote w:type="continuationSeparator" w:id="0">
    <w:p w:rsidR="008976C0" w:rsidRDefault="008976C0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4740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3F6A" w:rsidRPr="00693F6A" w:rsidRDefault="0040166C">
        <w:pPr>
          <w:pStyle w:val="ab"/>
          <w:jc w:val="center"/>
          <w:rPr>
            <w:sz w:val="28"/>
            <w:szCs w:val="28"/>
          </w:rPr>
        </w:pPr>
        <w:r w:rsidRPr="00693F6A">
          <w:rPr>
            <w:sz w:val="28"/>
            <w:szCs w:val="28"/>
          </w:rPr>
          <w:fldChar w:fldCharType="begin"/>
        </w:r>
        <w:r w:rsidR="00693F6A" w:rsidRPr="00693F6A">
          <w:rPr>
            <w:sz w:val="28"/>
            <w:szCs w:val="28"/>
          </w:rPr>
          <w:instrText>PAGE   \* MERGEFORMAT</w:instrText>
        </w:r>
        <w:r w:rsidRPr="00693F6A">
          <w:rPr>
            <w:sz w:val="28"/>
            <w:szCs w:val="28"/>
          </w:rPr>
          <w:fldChar w:fldCharType="separate"/>
        </w:r>
        <w:r w:rsidR="004D5B3D">
          <w:rPr>
            <w:noProof/>
            <w:sz w:val="28"/>
            <w:szCs w:val="28"/>
          </w:rPr>
          <w:t>2</w:t>
        </w:r>
        <w:r w:rsidRPr="00693F6A">
          <w:rPr>
            <w:sz w:val="28"/>
            <w:szCs w:val="28"/>
          </w:rPr>
          <w:fldChar w:fldCharType="end"/>
        </w:r>
      </w:p>
    </w:sdtContent>
  </w:sdt>
  <w:p w:rsidR="00693F6A" w:rsidRDefault="00693F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6A" w:rsidRDefault="00693F6A">
    <w:pPr>
      <w:pStyle w:val="ab"/>
      <w:jc w:val="center"/>
    </w:pPr>
  </w:p>
  <w:p w:rsidR="00693F6A" w:rsidRDefault="00693F6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40166C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7E6D25">
          <w:rPr>
            <w:noProof/>
            <w:sz w:val="28"/>
            <w:szCs w:val="28"/>
          </w:rPr>
          <w:t>23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226F0"/>
    <w:rsid w:val="000C0CC6"/>
    <w:rsid w:val="000F19E1"/>
    <w:rsid w:val="001273C3"/>
    <w:rsid w:val="00141D63"/>
    <w:rsid w:val="002022F0"/>
    <w:rsid w:val="002A3258"/>
    <w:rsid w:val="00325DBF"/>
    <w:rsid w:val="00330F9D"/>
    <w:rsid w:val="00345E8E"/>
    <w:rsid w:val="003469F8"/>
    <w:rsid w:val="003518C0"/>
    <w:rsid w:val="00382990"/>
    <w:rsid w:val="003A6DF8"/>
    <w:rsid w:val="0040166C"/>
    <w:rsid w:val="004328F6"/>
    <w:rsid w:val="00454A78"/>
    <w:rsid w:val="0046450A"/>
    <w:rsid w:val="004A3FB0"/>
    <w:rsid w:val="004D5B3D"/>
    <w:rsid w:val="00502AFB"/>
    <w:rsid w:val="00510562"/>
    <w:rsid w:val="005262CC"/>
    <w:rsid w:val="005738A5"/>
    <w:rsid w:val="005E558A"/>
    <w:rsid w:val="006115C7"/>
    <w:rsid w:val="00693F6A"/>
    <w:rsid w:val="006D47B1"/>
    <w:rsid w:val="007179D0"/>
    <w:rsid w:val="0074540D"/>
    <w:rsid w:val="0075430C"/>
    <w:rsid w:val="00782EB1"/>
    <w:rsid w:val="007E5BC6"/>
    <w:rsid w:val="007E6D25"/>
    <w:rsid w:val="008976C0"/>
    <w:rsid w:val="009705F0"/>
    <w:rsid w:val="00972A74"/>
    <w:rsid w:val="009D3DD0"/>
    <w:rsid w:val="00A1100B"/>
    <w:rsid w:val="00AB0B86"/>
    <w:rsid w:val="00AE305E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F05B8"/>
    <w:rsid w:val="00CF1F73"/>
    <w:rsid w:val="00D31149"/>
    <w:rsid w:val="00DD489A"/>
    <w:rsid w:val="00E54E50"/>
    <w:rsid w:val="00E82347"/>
    <w:rsid w:val="00F30682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66C"/>
  </w:style>
  <w:style w:type="paragraph" w:styleId="1">
    <w:name w:val="heading 1"/>
    <w:basedOn w:val="a"/>
    <w:next w:val="a"/>
    <w:qFormat/>
    <w:rsid w:val="0040166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016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16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0166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40166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40166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66C"/>
    <w:pPr>
      <w:jc w:val="both"/>
    </w:pPr>
    <w:rPr>
      <w:sz w:val="28"/>
    </w:rPr>
  </w:style>
  <w:style w:type="paragraph" w:styleId="a4">
    <w:name w:val="Body Text Indent"/>
    <w:basedOn w:val="a"/>
    <w:rsid w:val="0040166C"/>
    <w:pPr>
      <w:ind w:firstLine="567"/>
    </w:pPr>
    <w:rPr>
      <w:sz w:val="28"/>
    </w:rPr>
  </w:style>
  <w:style w:type="paragraph" w:styleId="20">
    <w:name w:val="Body Text Indent 2"/>
    <w:basedOn w:val="a"/>
    <w:rsid w:val="0040166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40166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40166C"/>
    <w:pPr>
      <w:jc w:val="center"/>
    </w:pPr>
    <w:rPr>
      <w:b/>
      <w:sz w:val="32"/>
    </w:rPr>
  </w:style>
  <w:style w:type="paragraph" w:styleId="a6">
    <w:name w:val="Block Text"/>
    <w:basedOn w:val="a"/>
    <w:rsid w:val="0040166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customStyle="1" w:styleId="ConsPlusNormal">
    <w:name w:val="ConsPlusNormal"/>
    <w:qFormat/>
    <w:rsid w:val="00CF1F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1F7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nformat">
    <w:name w:val="ConsPlusNonformat"/>
    <w:rsid w:val="00CF1F7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fontstyle01">
    <w:name w:val="fontstyle01"/>
    <w:basedOn w:val="a0"/>
    <w:rsid w:val="00CF1F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No Spacing"/>
    <w:uiPriority w:val="1"/>
    <w:qFormat/>
    <w:rsid w:val="007E6D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DA2199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466111"/>
    <w:rsid w:val="00491533"/>
    <w:rsid w:val="005355FD"/>
    <w:rsid w:val="005D5CD8"/>
    <w:rsid w:val="00660913"/>
    <w:rsid w:val="00725AC0"/>
    <w:rsid w:val="007612E4"/>
    <w:rsid w:val="008B1471"/>
    <w:rsid w:val="008D60E9"/>
    <w:rsid w:val="00975EEE"/>
    <w:rsid w:val="0098500D"/>
    <w:rsid w:val="00A65AEF"/>
    <w:rsid w:val="00A973C7"/>
    <w:rsid w:val="00B55E51"/>
    <w:rsid w:val="00B91AA0"/>
    <w:rsid w:val="00BA47E3"/>
    <w:rsid w:val="00BC1608"/>
    <w:rsid w:val="00BF13F1"/>
    <w:rsid w:val="00C36246"/>
    <w:rsid w:val="00D03E62"/>
    <w:rsid w:val="00D73FD0"/>
    <w:rsid w:val="00D75741"/>
    <w:rsid w:val="00DA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7431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49689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Докукина Юлия Владимировна</cp:lastModifiedBy>
  <cp:revision>2</cp:revision>
  <cp:lastPrinted>2023-04-27T14:11:00Z</cp:lastPrinted>
  <dcterms:created xsi:type="dcterms:W3CDTF">2024-05-29T12:55:00Z</dcterms:created>
  <dcterms:modified xsi:type="dcterms:W3CDTF">2024-05-29T12:55:00Z</dcterms:modified>
</cp:coreProperties>
</file>